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1AAB" w14:textId="48508CF8" w:rsidR="00E05F70" w:rsidRPr="00C60092" w:rsidRDefault="001F60ED" w:rsidP="00DB459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u w:val="single"/>
          <w:lang w:val="co-FR"/>
        </w:rPr>
      </w:pPr>
      <w:r w:rsidRPr="00C60092">
        <w:rPr>
          <w:rFonts w:cstheme="minorHAnsi"/>
          <w:b/>
          <w:noProof/>
          <w:sz w:val="36"/>
          <w:lang w:val="co-FR"/>
        </w:rPr>
        <w:drawing>
          <wp:anchor distT="0" distB="0" distL="114300" distR="114300" simplePos="0" relativeHeight="251658240" behindDoc="0" locked="0" layoutInCell="1" allowOverlap="1" wp14:anchorId="19EE7EFD" wp14:editId="5DF1CFB6">
            <wp:simplePos x="0" y="0"/>
            <wp:positionH relativeFrom="column">
              <wp:posOffset>4391025</wp:posOffset>
            </wp:positionH>
            <wp:positionV relativeFrom="paragraph">
              <wp:posOffset>28575</wp:posOffset>
            </wp:positionV>
            <wp:extent cx="1838325" cy="866775"/>
            <wp:effectExtent l="0" t="0" r="9525" b="9525"/>
            <wp:wrapSquare wrapText="bothSides"/>
            <wp:docPr id="947497502" name="Picture 1" descr="Broadcasting Standards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97502" name="Picture 1" descr="Broadcasting Standards Authority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9" t="22329" r="10862" b="1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70" w:rsidRPr="00C60092">
        <w:rPr>
          <w:rFonts w:cstheme="minorHAnsi"/>
          <w:b/>
          <w:sz w:val="36"/>
          <w:u w:val="single"/>
          <w:lang w:val="co-FR"/>
        </w:rPr>
        <w:t>Taiala: faaseā e ono lē faamanuiaina</w:t>
      </w:r>
    </w:p>
    <w:p w14:paraId="63F61A55" w14:textId="0AE14343" w:rsidR="00221C02" w:rsidRPr="00C60092" w:rsidRDefault="00221C02" w:rsidP="00DB4592">
      <w:pPr>
        <w:spacing w:after="100" w:afterAutospacing="1" w:line="240" w:lineRule="auto"/>
        <w:outlineLvl w:val="1"/>
        <w:rPr>
          <w:rFonts w:cstheme="minorHAnsi"/>
          <w:b/>
          <w:sz w:val="36"/>
          <w:lang w:val="co-FR"/>
        </w:rPr>
      </w:pPr>
      <w:r w:rsidRPr="00C60092">
        <w:rPr>
          <w:rFonts w:cstheme="minorHAnsi"/>
          <w:sz w:val="24"/>
          <w:szCs w:val="24"/>
          <w:lang w:val="co-FR"/>
        </w:rPr>
        <w:t>Mo</w:t>
      </w:r>
      <w:r w:rsidRPr="00C60092">
        <w:rPr>
          <w:rFonts w:cstheme="minorHAnsi"/>
          <w:sz w:val="24"/>
          <w:lang w:val="co-FR"/>
        </w:rPr>
        <w:t xml:space="preserve"> le fia maua o faamatalaga auiliili, tagai i taiala a le BSA e tusa ma le </w:t>
      </w:r>
      <w:r w:rsidRPr="00C60092">
        <w:rPr>
          <w:rFonts w:cstheme="minorHAnsi"/>
        </w:rPr>
        <w:fldChar w:fldCharType="begin"/>
      </w:r>
      <w:r w:rsidRPr="00C60092">
        <w:rPr>
          <w:rFonts w:cstheme="minorHAnsi"/>
          <w:lang w:val="co-FR"/>
        </w:rPr>
        <w:instrText>HYPERLINK "https://www.bsa.govt.nz/broadcasting-standards/resources/guidance-bsa-power-to-decline-to-determine-a-complaint/" \t "_blank" \o "Guidance: BSA power to decline to determine a complaint"</w:instrText>
      </w:r>
      <w:r w:rsidRPr="00C60092">
        <w:rPr>
          <w:rFonts w:cstheme="minorHAnsi"/>
        </w:rPr>
      </w:r>
      <w:r w:rsidRPr="00C60092">
        <w:rPr>
          <w:rFonts w:cstheme="minorHAnsi"/>
        </w:rPr>
        <w:fldChar w:fldCharType="separate"/>
      </w:r>
      <w:r w:rsidRPr="00C60092">
        <w:rPr>
          <w:rFonts w:cstheme="minorHAnsi"/>
          <w:color w:val="3058AF"/>
          <w:sz w:val="24"/>
          <w:u w:val="single"/>
          <w:lang w:val="co-FR"/>
        </w:rPr>
        <w:t>pule e teena ai le suesueina o mafuaaga o se faaseā</w:t>
      </w:r>
      <w:r w:rsidRPr="00C60092">
        <w:rPr>
          <w:rFonts w:cstheme="minorHAnsi"/>
        </w:rPr>
        <w:fldChar w:fldCharType="end"/>
      </w:r>
      <w:r w:rsidRPr="00C60092">
        <w:rPr>
          <w:rFonts w:cstheme="minorHAnsi"/>
          <w:sz w:val="24"/>
          <w:lang w:val="co-FR"/>
        </w:rPr>
        <w:t>.</w:t>
      </w:r>
    </w:p>
    <w:p w14:paraId="24ED8EFC" w14:textId="5D481358" w:rsidR="00DB4592" w:rsidRPr="00C60092" w:rsidRDefault="00DB4592" w:rsidP="00DB459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>Te reo Māori</w:t>
      </w:r>
    </w:p>
    <w:p w14:paraId="489332A3" w14:textId="734672A8" w:rsidR="00DB4592" w:rsidRPr="00C60092" w:rsidRDefault="00DB4592" w:rsidP="00DB4592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E lē o manatu le Pulega i le faaaogāina o le te reo Māori, o le gagana aloaia</w:t>
      </w:r>
      <w:r w:rsidR="0037287B" w:rsidRPr="00C60092">
        <w:rPr>
          <w:rFonts w:cstheme="minorHAnsi"/>
          <w:sz w:val="24"/>
          <w:lang w:val="co-FR"/>
        </w:rPr>
        <w:t xml:space="preserve">, </w:t>
      </w:r>
      <w:r w:rsidRPr="00C60092">
        <w:rPr>
          <w:rFonts w:cstheme="minorHAnsi"/>
          <w:sz w:val="24"/>
          <w:lang w:val="co-FR"/>
        </w:rPr>
        <w:t xml:space="preserve">i faasalalauga </w:t>
      </w:r>
      <w:r w:rsidR="0037287B" w:rsidRPr="00C60092">
        <w:rPr>
          <w:rFonts w:cstheme="minorHAnsi"/>
          <w:sz w:val="24"/>
          <w:lang w:val="co-FR"/>
        </w:rPr>
        <w:t>ma faapogai o soo se faaletonu</w:t>
      </w:r>
      <w:r w:rsidRPr="00C60092">
        <w:rPr>
          <w:rFonts w:cstheme="minorHAnsi"/>
          <w:sz w:val="24"/>
          <w:lang w:val="co-FR"/>
        </w:rPr>
        <w:t xml:space="preserve"> tau faasalalauga ma o le a lē iloiloina </w:t>
      </w:r>
      <w:r w:rsidR="0037287B" w:rsidRPr="00C60092">
        <w:rPr>
          <w:rFonts w:cstheme="minorHAnsi"/>
          <w:sz w:val="24"/>
          <w:lang w:val="co-FR"/>
        </w:rPr>
        <w:t xml:space="preserve">mafuaaga o </w:t>
      </w:r>
      <w:r w:rsidRPr="00C60092">
        <w:rPr>
          <w:rFonts w:cstheme="minorHAnsi"/>
          <w:sz w:val="24"/>
          <w:lang w:val="co-FR"/>
        </w:rPr>
        <w:t xml:space="preserve">faaseā faapenei. </w:t>
      </w:r>
      <w:r w:rsidR="0037287B" w:rsidRPr="00C60092">
        <w:rPr>
          <w:rFonts w:cstheme="minorHAnsi"/>
          <w:sz w:val="24"/>
          <w:lang w:val="co-FR"/>
        </w:rPr>
        <w:t>O le pule faitalia a le</w:t>
      </w:r>
      <w:r w:rsidRPr="00C60092">
        <w:rPr>
          <w:rFonts w:cstheme="minorHAnsi"/>
          <w:sz w:val="24"/>
          <w:lang w:val="co-FR"/>
        </w:rPr>
        <w:t xml:space="preserve"> faatonu</w:t>
      </w:r>
      <w:r w:rsidR="0037287B" w:rsidRPr="00C60092">
        <w:rPr>
          <w:rFonts w:cstheme="minorHAnsi"/>
          <w:sz w:val="24"/>
          <w:lang w:val="co-FR"/>
        </w:rPr>
        <w:t xml:space="preserve"> e mafai ai ona faaaoga</w:t>
      </w:r>
      <w:r w:rsidRPr="00C60092">
        <w:rPr>
          <w:rFonts w:cstheme="minorHAnsi"/>
          <w:sz w:val="24"/>
          <w:lang w:val="co-FR"/>
        </w:rPr>
        <w:t>. E lē o iai se faamoemoe e tatau ai i ofisa faasalalau ona tuuina atu se tali aloaia i faaseā e faatatau i le te reo Māori (peitai e lē faaaogā le tulaga lea i isi vaega o ta‘ua i lalo).</w:t>
      </w:r>
    </w:p>
    <w:p w14:paraId="22FD4605" w14:textId="570C77F4" w:rsidR="001664B4" w:rsidRPr="00C60092" w:rsidRDefault="00131DA5" w:rsidP="00DB4592">
      <w:pPr>
        <w:spacing w:after="240" w:line="240" w:lineRule="auto"/>
        <w:rPr>
          <w:rFonts w:cstheme="minorHAnsi"/>
          <w:color w:val="3058AF"/>
          <w:sz w:val="24"/>
          <w:u w:val="single"/>
          <w:lang w:val="co-FR"/>
        </w:rPr>
      </w:pPr>
      <w:hyperlink r:id="rId9" w:history="1">
        <w:r w:rsidRPr="00C60092">
          <w:rPr>
            <w:rFonts w:cstheme="minorHAnsi"/>
            <w:color w:val="3058AF"/>
            <w:sz w:val="24"/>
            <w:u w:val="single"/>
            <w:lang w:val="co-FR"/>
          </w:rPr>
          <w:t>KS ma le Television New Zealand Ltd, Faaiuga Nu. 2020-135</w:t>
        </w:r>
      </w:hyperlink>
    </w:p>
    <w:p w14:paraId="5A48E7D0" w14:textId="311B0078" w:rsidR="00761CA9" w:rsidRPr="00C60092" w:rsidRDefault="00FD7EE3" w:rsidP="00DB4592">
      <w:pPr>
        <w:spacing w:after="100" w:afterAutospacing="1" w:line="240" w:lineRule="auto"/>
        <w:outlineLvl w:val="1"/>
        <w:rPr>
          <w:rFonts w:cstheme="minorHAnsi"/>
          <w:b/>
          <w:sz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>O faiga i le lotoifale e faasino i LGBTQIA+/rainbow</w:t>
      </w:r>
    </w:p>
    <w:p w14:paraId="38205A76" w14:textId="172447A2" w:rsidR="00FD7EE3" w:rsidRPr="00C60092" w:rsidRDefault="000E07AA" w:rsidP="00DB4592">
      <w:pPr>
        <w:spacing w:after="100" w:afterAutospacing="1" w:line="240" w:lineRule="auto"/>
        <w:outlineLvl w:val="1"/>
        <w:rPr>
          <w:rFonts w:cstheme="minorHAnsi"/>
          <w:bCs/>
          <w:sz w:val="24"/>
          <w:szCs w:val="24"/>
          <w:lang w:val="co-FR"/>
        </w:rPr>
      </w:pPr>
      <w:r w:rsidRPr="00C60092">
        <w:rPr>
          <w:rFonts w:cstheme="minorHAnsi"/>
          <w:bCs/>
          <w:sz w:val="24"/>
          <w:szCs w:val="24"/>
          <w:lang w:val="co-FR"/>
        </w:rPr>
        <w:t xml:space="preserve">E lē manatu ai le Pulega i le matuiā o manatu e faasino i ē o ta'ua o LGBTQIA+/rainbow atoa ma tulaga o ola ma soifua ai. </w:t>
      </w:r>
      <w:r w:rsidR="00804276" w:rsidRPr="00C60092">
        <w:rPr>
          <w:rFonts w:cstheme="minorHAnsi"/>
          <w:bCs/>
          <w:sz w:val="24"/>
          <w:szCs w:val="24"/>
          <w:lang w:val="co-FR"/>
        </w:rPr>
        <w:t xml:space="preserve">O manatu e fesootai ia i latou nei e le o ni manatu matuiā po o ni manatu e lē fetaui mo tamaiti po o tupulaga. </w:t>
      </w:r>
      <w:r w:rsidR="005F65F4" w:rsidRPr="00C60092">
        <w:rPr>
          <w:rFonts w:cstheme="minorHAnsi"/>
          <w:bCs/>
          <w:sz w:val="24"/>
          <w:szCs w:val="24"/>
          <w:lang w:val="co-FR"/>
        </w:rPr>
        <w:t>E pei foi ona faamalieina muamua ai le Pulega i le mataupu lava lea e tusa ai ma ni manatu faasaga i le lotoifale o le rainbow, ua manatu ai e leai ma se tulaga e tatau ma talafeagai ai ona tau 'faatutusa' le maua o manatu eseese o faasalalauina e isi.</w:t>
      </w:r>
    </w:p>
    <w:p w14:paraId="70E03DD1" w14:textId="77777777" w:rsidR="00C747BA" w:rsidRPr="00C60092" w:rsidRDefault="00C747BA" w:rsidP="00C747BA">
      <w:pPr>
        <w:spacing w:after="100" w:afterAutospacing="1" w:line="240" w:lineRule="auto"/>
        <w:outlineLvl w:val="1"/>
        <w:rPr>
          <w:rFonts w:eastAsia="Times New Roman" w:cstheme="minorHAnsi"/>
          <w:color w:val="0070C0"/>
          <w:sz w:val="24"/>
          <w:szCs w:val="24"/>
          <w:lang w:eastAsia="en-NZ"/>
        </w:rPr>
      </w:pPr>
      <w:hyperlink r:id="rId10" w:history="1">
        <w:r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>Benefield and Discovery NZ Ltd, Decision No. 2023-069</w:t>
        </w:r>
      </w:hyperlink>
    </w:p>
    <w:p w14:paraId="65B07FFF" w14:textId="77777777" w:rsidR="00C747BA" w:rsidRPr="00C60092" w:rsidRDefault="00C747BA" w:rsidP="00C747BA">
      <w:pPr>
        <w:spacing w:after="100" w:afterAutospacing="1" w:line="240" w:lineRule="auto"/>
        <w:outlineLvl w:val="1"/>
        <w:rPr>
          <w:rFonts w:eastAsia="Times New Roman" w:cstheme="minorHAnsi"/>
          <w:color w:val="0070C0"/>
          <w:sz w:val="24"/>
          <w:szCs w:val="24"/>
          <w:lang w:eastAsia="en-NZ"/>
        </w:rPr>
      </w:pPr>
      <w:hyperlink r:id="rId11" w:history="1">
        <w:r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>Hutt and Television New Zealand Ltd, Decision No. 2023-040</w:t>
        </w:r>
      </w:hyperlink>
    </w:p>
    <w:p w14:paraId="6BA7FCFC" w14:textId="0E4E0ED4" w:rsidR="00C747BA" w:rsidRPr="00C60092" w:rsidRDefault="00C747BA" w:rsidP="00C747BA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 xml:space="preserve">Manatu Patino </w:t>
      </w:r>
    </w:p>
    <w:p w14:paraId="26A14E2D" w14:textId="77777777" w:rsidR="00C747BA" w:rsidRPr="00C60092" w:rsidRDefault="00C747BA" w:rsidP="00C747BA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E masani ona teena e le Pulega soo se faaseā e uiga i se ituaiga polokalame ua manatu ai se tasi o loo faia se faaseā sa tatau pe lē tatau foi ona aofia i faasalalauga a le ofisa faasalalau. O mataupu nei e tuu atu i le pule faitalia a le faatonu ma tulaga o manatu patino. O le matafaioi a le Pulega le suesue o faaseā pe faamata ua solia e mataupu tau faasalalauga ni tulaga tau faasalalauga, ae latou te lē suia mataupu tau faasalalauga a ofisa faasalalau i mataupu e manao i ai se tasi ua faia sana faaseā e tatau ona faaaofia.</w:t>
      </w:r>
    </w:p>
    <w:p w14:paraId="1540ED4A" w14:textId="77777777" w:rsidR="00C747BA" w:rsidRPr="00C60092" w:rsidRDefault="00C747BA" w:rsidP="00C747BA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12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Wratt ma le Mediaworks TV Ltd, Faaiuga Nu. 2019-031</w:t>
        </w:r>
      </w:hyperlink>
    </w:p>
    <w:p w14:paraId="76DBFAA9" w14:textId="77777777" w:rsidR="00C747BA" w:rsidRPr="00C60092" w:rsidRDefault="00C747BA" w:rsidP="00C747BA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13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Malcolm ma le Radio New Zealand Ltd, Faaiuga Nu. 2016-018</w:t>
        </w:r>
      </w:hyperlink>
    </w:p>
    <w:p w14:paraId="702C09DF" w14:textId="77777777" w:rsidR="00C747BA" w:rsidRPr="00C60092" w:rsidRDefault="00C747BA" w:rsidP="00C747BA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14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Sheerin ma le Mediaworks TV Ltd, Faaiuga Nu. ID2017-022</w:t>
        </w:r>
      </w:hyperlink>
    </w:p>
    <w:p w14:paraId="3DC5ADFB" w14:textId="639BA4E5" w:rsidR="00DB4592" w:rsidRPr="00C60092" w:rsidRDefault="00DB4592" w:rsidP="00DB459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>Gagana vale maualalo</w:t>
      </w:r>
    </w:p>
    <w:p w14:paraId="63B05E55" w14:textId="2ED34A12" w:rsidR="00DB4592" w:rsidRPr="00C60092" w:rsidRDefault="00DB4592" w:rsidP="00DB4592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 xml:space="preserve">E iai tulaga e faaaogā ai gagana </w:t>
      </w:r>
      <w:r w:rsidR="0037287B" w:rsidRPr="00C60092">
        <w:rPr>
          <w:rFonts w:cstheme="minorHAnsi"/>
          <w:sz w:val="24"/>
          <w:lang w:val="co-FR"/>
        </w:rPr>
        <w:t>vale maualalo</w:t>
      </w:r>
      <w:r w:rsidRPr="00C60092">
        <w:rPr>
          <w:rFonts w:cstheme="minorHAnsi"/>
          <w:sz w:val="24"/>
          <w:lang w:val="co-FR"/>
        </w:rPr>
        <w:t xml:space="preserve"> e seāseā ona solia ai faatulagana, aemaise lava pe a faasalalau i le taimi o polokalame o lo o faatulaga i le PG po o luga atu, po o taimi o talafou. O upu </w:t>
      </w:r>
      <w:r w:rsidRPr="00C60092">
        <w:rPr>
          <w:rFonts w:cstheme="minorHAnsi"/>
          <w:sz w:val="24"/>
          <w:lang w:val="co-FR"/>
        </w:rPr>
        <w:lastRenderedPageBreak/>
        <w:t xml:space="preserve">ma faaupuga e ta‘ua o gagana vale maualalo e aofia upu e pei o le ‘crap,’ ‘bloody,’ ‘bugger,’ ‘wanker,’ ‘pissed off’ ma le ‘shit.’ E ui o ni faaupuga e lē tautatala i ai tagata uma, ae o faaupuga nei ua tele lava ina faaaogā. </w:t>
      </w:r>
      <w:r w:rsidR="0037287B" w:rsidRPr="00C60092">
        <w:rPr>
          <w:rFonts w:cstheme="minorHAnsi"/>
          <w:sz w:val="24"/>
          <w:lang w:val="co-FR"/>
        </w:rPr>
        <w:t>E le o ni faaupuga e</w:t>
      </w:r>
      <w:r w:rsidRPr="00C60092">
        <w:rPr>
          <w:rFonts w:cstheme="minorHAnsi"/>
          <w:sz w:val="24"/>
          <w:lang w:val="co-FR"/>
        </w:rPr>
        <w:t xml:space="preserve"> faateia pe faatiga ai </w:t>
      </w:r>
      <w:r w:rsidR="0037287B" w:rsidRPr="00C60092">
        <w:rPr>
          <w:rFonts w:cstheme="minorHAnsi"/>
          <w:sz w:val="24"/>
          <w:lang w:val="co-FR"/>
        </w:rPr>
        <w:t>se vaega tele o</w:t>
      </w:r>
      <w:r w:rsidRPr="00C60092">
        <w:rPr>
          <w:rFonts w:cstheme="minorHAnsi"/>
          <w:sz w:val="24"/>
          <w:lang w:val="co-FR"/>
        </w:rPr>
        <w:t xml:space="preserve"> le au</w:t>
      </w:r>
      <w:r w:rsidR="0037287B" w:rsidRPr="00C60092">
        <w:rPr>
          <w:rFonts w:cstheme="minorHAnsi"/>
          <w:sz w:val="24"/>
          <w:lang w:val="co-FR"/>
        </w:rPr>
        <w:t xml:space="preserve"> </w:t>
      </w:r>
      <w:r w:rsidRPr="00C60092">
        <w:rPr>
          <w:rFonts w:cstheme="minorHAnsi"/>
          <w:sz w:val="24"/>
          <w:lang w:val="co-FR"/>
        </w:rPr>
        <w:t xml:space="preserve">faafofoga, peitai e iai tulaga e ono tupu ai, e pei o le faifai pea </w:t>
      </w:r>
      <w:r w:rsidR="0037287B" w:rsidRPr="00C60092">
        <w:rPr>
          <w:rFonts w:cstheme="minorHAnsi"/>
          <w:sz w:val="24"/>
          <w:lang w:val="co-FR"/>
        </w:rPr>
        <w:t>po o le soona</w:t>
      </w:r>
      <w:r w:rsidRPr="00C60092">
        <w:rPr>
          <w:rFonts w:cstheme="minorHAnsi"/>
          <w:sz w:val="24"/>
          <w:lang w:val="co-FR"/>
        </w:rPr>
        <w:t xml:space="preserve"> faaaogā i se tulaga ua matuā lē mafaufau</w:t>
      </w:r>
      <w:r w:rsidR="0037287B" w:rsidRPr="00C60092">
        <w:rPr>
          <w:rFonts w:cstheme="minorHAnsi"/>
          <w:sz w:val="24"/>
          <w:lang w:val="co-FR"/>
        </w:rPr>
        <w:t xml:space="preserve"> ai</w:t>
      </w:r>
      <w:r w:rsidRPr="00C60092">
        <w:rPr>
          <w:rFonts w:cstheme="minorHAnsi"/>
          <w:sz w:val="24"/>
          <w:lang w:val="co-FR"/>
        </w:rPr>
        <w:t xml:space="preserve"> lava.</w:t>
      </w:r>
    </w:p>
    <w:p w14:paraId="19D00B6A" w14:textId="77777777" w:rsidR="00302BAE" w:rsidRPr="00C60092" w:rsidRDefault="00302BAE" w:rsidP="00302BAE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eastAsia="en-NZ"/>
        </w:rPr>
      </w:pPr>
      <w:hyperlink r:id="rId15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Beck and Television New Zealand Limited, Decision No. 2024-084</w:t>
        </w:r>
        <w:r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> 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>(‘arsehole’)</w:t>
      </w:r>
    </w:p>
    <w:p w14:paraId="5D5290B6" w14:textId="77777777" w:rsidR="00302BAE" w:rsidRPr="00C60092" w:rsidRDefault="00302BAE" w:rsidP="00302BAE">
      <w:pPr>
        <w:spacing w:after="240" w:line="240" w:lineRule="auto"/>
        <w:rPr>
          <w:rFonts w:eastAsia="Aptos" w:cstheme="minorHAnsi"/>
          <w:color w:val="0070C0"/>
          <w:sz w:val="24"/>
          <w:szCs w:val="24"/>
        </w:rPr>
      </w:pPr>
      <w:hyperlink r:id="rId16" w:anchor="searched-for-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Duff and Television New Zealand Ltd</w:t>
        </w:r>
        <w:r w:rsidRPr="00C60092">
          <w:rPr>
            <w:rFonts w:eastAsia="Aptos" w:cstheme="minorHAnsi"/>
            <w:i/>
            <w:iCs/>
            <w:color w:val="0070C0"/>
            <w:sz w:val="24"/>
            <w:szCs w:val="24"/>
            <w:u w:val="single"/>
          </w:rPr>
          <w:t xml:space="preserve">, </w:t>
        </w:r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Decision No. 2023-078</w:t>
        </w:r>
      </w:hyperlink>
      <w:r w:rsidRPr="00C60092">
        <w:rPr>
          <w:rFonts w:eastAsia="Aptos" w:cstheme="minorHAnsi"/>
          <w:i/>
          <w:iCs/>
          <w:color w:val="0070C0"/>
          <w:sz w:val="24"/>
          <w:szCs w:val="24"/>
        </w:rPr>
        <w:t xml:space="preserve"> </w:t>
      </w:r>
      <w:r w:rsidRPr="00C60092">
        <w:rPr>
          <w:rFonts w:eastAsia="Aptos" w:cstheme="minorHAnsi"/>
          <w:color w:val="0070C0"/>
          <w:sz w:val="24"/>
          <w:szCs w:val="24"/>
        </w:rPr>
        <w:t>(‘bloody’, ‘bugger’)</w:t>
      </w:r>
    </w:p>
    <w:p w14:paraId="43868097" w14:textId="77777777" w:rsidR="00302BAE" w:rsidRPr="00C60092" w:rsidRDefault="00302BAE" w:rsidP="00302BAE">
      <w:pPr>
        <w:rPr>
          <w:rFonts w:eastAsia="Aptos" w:cstheme="minorHAnsi"/>
          <w:color w:val="0070C0"/>
          <w:sz w:val="24"/>
          <w:szCs w:val="24"/>
        </w:rPr>
      </w:pPr>
      <w:hyperlink r:id="rId17" w:tgtFrame="_blank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Franklin and Discovery NZ Ltd, Decision No. 2022-113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(‘shit’)</w:t>
      </w:r>
    </w:p>
    <w:p w14:paraId="19FFFEF8" w14:textId="77777777" w:rsidR="00302BAE" w:rsidRPr="00C60092" w:rsidRDefault="00302BAE" w:rsidP="00302BAE">
      <w:pPr>
        <w:rPr>
          <w:rFonts w:eastAsia="Aptos" w:cstheme="minorHAnsi"/>
          <w:color w:val="0070C0"/>
          <w:sz w:val="24"/>
          <w:szCs w:val="24"/>
        </w:rPr>
      </w:pPr>
      <w:hyperlink r:id="rId18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Allison and Discovery NZ Ltd, Decision No. 2020-142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(‘wanker’)</w:t>
      </w:r>
    </w:p>
    <w:p w14:paraId="0CE528F8" w14:textId="77777777" w:rsidR="00302BAE" w:rsidRPr="00C60092" w:rsidRDefault="00302BAE" w:rsidP="00302BAE">
      <w:pPr>
        <w:rPr>
          <w:rFonts w:eastAsia="Aptos" w:cstheme="minorHAnsi"/>
          <w:color w:val="0070C0"/>
          <w:sz w:val="24"/>
          <w:szCs w:val="24"/>
        </w:rPr>
      </w:pPr>
      <w:hyperlink r:id="rId19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McCaughan and Discovery NZ Ltd, Decision No. 2020-165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(‘pissed off’)</w:t>
      </w:r>
    </w:p>
    <w:p w14:paraId="4E616066" w14:textId="77777777" w:rsidR="00302BAE" w:rsidRPr="00C60092" w:rsidRDefault="00302BAE" w:rsidP="00302BAE">
      <w:pPr>
        <w:rPr>
          <w:rFonts w:eastAsia="Aptos" w:cstheme="minorHAnsi"/>
          <w:color w:val="0070C0"/>
          <w:sz w:val="24"/>
          <w:szCs w:val="24"/>
        </w:rPr>
      </w:pPr>
      <w:hyperlink r:id="rId20" w:anchor="searched-for-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McCaughan and MediaWorks TV Ltd, Decision No. 2016-062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(‘piece of piss’, ‘bullshit’, ‘shit’)</w:t>
      </w:r>
    </w:p>
    <w:p w14:paraId="08BC0CA3" w14:textId="77777777" w:rsidR="00302BAE" w:rsidRPr="00C60092" w:rsidRDefault="00302BAE" w:rsidP="00302BAE">
      <w:pPr>
        <w:rPr>
          <w:rFonts w:eastAsia="Aptos" w:cstheme="minorHAnsi"/>
          <w:color w:val="0070C0"/>
          <w:sz w:val="24"/>
          <w:szCs w:val="24"/>
        </w:rPr>
      </w:pPr>
      <w:hyperlink r:id="rId21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Lockyer and Television New Zealand Ltd, Decision No. 2012-089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(‘crap’, ‘pissed off’)</w:t>
      </w:r>
    </w:p>
    <w:p w14:paraId="03BF8C53" w14:textId="06785309" w:rsidR="00DB4592" w:rsidRPr="00C60092" w:rsidRDefault="00DB4592" w:rsidP="00DB459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>Upu faifai</w:t>
      </w:r>
    </w:p>
    <w:p w14:paraId="667704A5" w14:textId="0A6502BE" w:rsidR="00DB4592" w:rsidRPr="00C60092" w:rsidRDefault="00DB4592" w:rsidP="00DB4592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 xml:space="preserve">E ioeina e le Pulega nisi o faasalalauga e faaaogā ai </w:t>
      </w:r>
      <w:r w:rsidR="001B381D" w:rsidRPr="00C60092">
        <w:rPr>
          <w:rFonts w:cstheme="minorHAnsi"/>
          <w:sz w:val="24"/>
          <w:lang w:val="co-FR"/>
        </w:rPr>
        <w:t>faaupuga o</w:t>
      </w:r>
      <w:r w:rsidRPr="00C60092">
        <w:rPr>
          <w:rFonts w:cstheme="minorHAnsi"/>
          <w:sz w:val="24"/>
          <w:lang w:val="co-FR"/>
        </w:rPr>
        <w:t xml:space="preserve"> le ‘God</w:t>
      </w:r>
      <w:r w:rsidR="001B381D" w:rsidRPr="00C60092">
        <w:rPr>
          <w:rFonts w:cstheme="minorHAnsi"/>
          <w:sz w:val="24"/>
          <w:lang w:val="co-FR"/>
        </w:rPr>
        <w:t>,</w:t>
      </w:r>
      <w:r w:rsidRPr="00C60092">
        <w:rPr>
          <w:rFonts w:cstheme="minorHAnsi"/>
          <w:sz w:val="24"/>
          <w:lang w:val="co-FR"/>
        </w:rPr>
        <w:t>’ ‘Jesus</w:t>
      </w:r>
      <w:r w:rsidR="001B381D" w:rsidRPr="00C60092">
        <w:rPr>
          <w:rFonts w:cstheme="minorHAnsi"/>
          <w:sz w:val="24"/>
          <w:lang w:val="co-FR"/>
        </w:rPr>
        <w:t>,</w:t>
      </w:r>
      <w:r w:rsidRPr="00C60092">
        <w:rPr>
          <w:rFonts w:cstheme="minorHAnsi"/>
          <w:sz w:val="24"/>
          <w:lang w:val="co-FR"/>
        </w:rPr>
        <w:t>’ ‘Christ</w:t>
      </w:r>
      <w:r w:rsidR="001B381D" w:rsidRPr="00C60092">
        <w:rPr>
          <w:rFonts w:cstheme="minorHAnsi"/>
          <w:sz w:val="24"/>
          <w:lang w:val="co-FR"/>
        </w:rPr>
        <w:t>,</w:t>
      </w:r>
      <w:r w:rsidRPr="00C60092">
        <w:rPr>
          <w:rFonts w:cstheme="minorHAnsi"/>
          <w:sz w:val="24"/>
          <w:lang w:val="co-FR"/>
        </w:rPr>
        <w:t xml:space="preserve">’ ‘Hell’ </w:t>
      </w:r>
      <w:r w:rsidR="001B381D" w:rsidRPr="00C60092">
        <w:rPr>
          <w:rFonts w:cstheme="minorHAnsi"/>
          <w:sz w:val="24"/>
          <w:lang w:val="co-FR"/>
        </w:rPr>
        <w:t xml:space="preserve">e fesootai </w:t>
      </w:r>
      <w:r w:rsidRPr="00C60092">
        <w:rPr>
          <w:rFonts w:cstheme="minorHAnsi"/>
          <w:sz w:val="24"/>
          <w:lang w:val="co-FR"/>
        </w:rPr>
        <w:t>ma</w:t>
      </w:r>
      <w:r w:rsidR="001B381D" w:rsidRPr="00C60092">
        <w:rPr>
          <w:rFonts w:cstheme="minorHAnsi"/>
          <w:sz w:val="24"/>
          <w:lang w:val="co-FR"/>
        </w:rPr>
        <w:t xml:space="preserve"> le</w:t>
      </w:r>
      <w:r w:rsidRPr="00C60092">
        <w:rPr>
          <w:rFonts w:cstheme="minorHAnsi"/>
          <w:sz w:val="24"/>
          <w:lang w:val="co-FR"/>
        </w:rPr>
        <w:t xml:space="preserve"> talitonuga Faa-Kerisiano, e ono lē taliaina e nisi o tagata. Peitai, o faaupuga nei e lē o faatulaga o ni gagana masoā ma o faaupuga ua tele ina faaaogā i nei vaitaimi i gagana o aso uma. E tele tulaga ua maua ai pea e le Pulega le faaaogā o le ‘Jesus’ ma le ‘Christ’ e faaali ai lagona maofa ma e lē o solia ai taiala o lo o faaaogā tele e tagata.</w:t>
      </w:r>
    </w:p>
    <w:p w14:paraId="43824A32" w14:textId="1D852968" w:rsidR="004576BA" w:rsidRPr="00C60092" w:rsidRDefault="004576BA" w:rsidP="004576BA">
      <w:pPr>
        <w:rPr>
          <w:rFonts w:eastAsia="Aptos" w:cstheme="minorHAnsi"/>
          <w:color w:val="0070C0"/>
          <w:sz w:val="24"/>
          <w:szCs w:val="24"/>
        </w:rPr>
      </w:pPr>
      <w:hyperlink r:id="rId22" w:anchor="searched-for-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Monaghan and Television New Zealand Ltd, Decision No. 2023-029</w:t>
        </w:r>
      </w:hyperlink>
      <w:r w:rsidRPr="00C60092">
        <w:rPr>
          <w:rFonts w:eastAsia="Aptos" w:cstheme="minorHAnsi"/>
          <w:i/>
          <w:iCs/>
          <w:color w:val="0070C0"/>
          <w:sz w:val="24"/>
          <w:szCs w:val="24"/>
        </w:rPr>
        <w:t xml:space="preserve"> </w:t>
      </w:r>
      <w:r w:rsidRPr="00C60092">
        <w:rPr>
          <w:rFonts w:eastAsia="Aptos" w:cstheme="minorHAnsi"/>
          <w:color w:val="0070C0"/>
          <w:sz w:val="24"/>
          <w:szCs w:val="24"/>
        </w:rPr>
        <w:t>(‘Jesus’)</w:t>
      </w:r>
    </w:p>
    <w:p w14:paraId="1542940B" w14:textId="77777777" w:rsidR="008929C9" w:rsidRPr="00C60092" w:rsidRDefault="008929C9" w:rsidP="008929C9">
      <w:pPr>
        <w:rPr>
          <w:rFonts w:eastAsia="Aptos" w:cstheme="minorHAnsi"/>
          <w:color w:val="0070C0"/>
          <w:sz w:val="24"/>
          <w:szCs w:val="24"/>
        </w:rPr>
      </w:pPr>
      <w:hyperlink r:id="rId23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Bruce-Phillips and Television New Zealand Ltd, Decision No. 2020-092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(‘Jesus’)</w:t>
      </w:r>
    </w:p>
    <w:p w14:paraId="363624F7" w14:textId="77777777" w:rsidR="008929C9" w:rsidRPr="00C60092" w:rsidRDefault="008929C9" w:rsidP="008929C9">
      <w:pPr>
        <w:rPr>
          <w:rFonts w:eastAsia="Aptos" w:cstheme="minorHAnsi"/>
          <w:color w:val="0070C0"/>
          <w:sz w:val="24"/>
          <w:szCs w:val="24"/>
        </w:rPr>
      </w:pPr>
      <w:hyperlink r:id="rId24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McKane and Television New Zealand Ltd, Decision No. 2020-118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(‘God’, ‘Holy Crap’)</w:t>
      </w:r>
    </w:p>
    <w:p w14:paraId="68E1FF54" w14:textId="209B0D53" w:rsidR="00DB4592" w:rsidRPr="00C60092" w:rsidRDefault="008929C9" w:rsidP="008929C9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25" w:anchor="searched-for-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Nixey and NZME Radio Ltd, Decision No. 2020-037</w:t>
        </w:r>
      </w:hyperlink>
      <w:r w:rsidRPr="00C60092">
        <w:rPr>
          <w:rFonts w:eastAsia="Aptos" w:cstheme="minorHAnsi"/>
          <w:color w:val="0070C0"/>
          <w:sz w:val="24"/>
          <w:szCs w:val="24"/>
        </w:rPr>
        <w:t> </w:t>
      </w:r>
      <w:r w:rsidR="00131DA5" w:rsidRPr="00C60092">
        <w:rPr>
          <w:rFonts w:cstheme="minorHAnsi"/>
          <w:color w:val="0070C0"/>
          <w:sz w:val="24"/>
          <w:szCs w:val="24"/>
          <w:lang w:val="co-FR"/>
        </w:rPr>
        <w:t>(faitioaga faamalie e faatatau i tagata Kerisiano)</w:t>
      </w:r>
    </w:p>
    <w:p w14:paraId="410D25DD" w14:textId="5B9B9A38" w:rsidR="00DB4592" w:rsidRPr="00C60092" w:rsidRDefault="00DB4592" w:rsidP="00DB459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>Paleni (</w:t>
      </w:r>
      <w:r w:rsidR="0028139A" w:rsidRPr="00C60092">
        <w:rPr>
          <w:rFonts w:cstheme="minorHAnsi"/>
          <w:b/>
          <w:sz w:val="36"/>
          <w:lang w:val="co-FR"/>
        </w:rPr>
        <w:t>faasolosolo</w:t>
      </w:r>
      <w:r w:rsidRPr="00C60092">
        <w:rPr>
          <w:rFonts w:cstheme="minorHAnsi"/>
          <w:b/>
          <w:sz w:val="36"/>
          <w:lang w:val="co-FR"/>
        </w:rPr>
        <w:t>)</w:t>
      </w:r>
    </w:p>
    <w:p w14:paraId="30725BCA" w14:textId="67FB658F" w:rsidR="00DB4592" w:rsidRPr="00C60092" w:rsidRDefault="00DB4592" w:rsidP="00DB4592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 xml:space="preserve">E lē o </w:t>
      </w:r>
      <w:r w:rsidR="0028139A" w:rsidRPr="00C60092">
        <w:rPr>
          <w:rFonts w:cstheme="minorHAnsi"/>
          <w:sz w:val="24"/>
          <w:lang w:val="co-FR"/>
        </w:rPr>
        <w:t xml:space="preserve">i ai se faamoemoe e tatau ona faamalie tulaga paleni i le tau faaali o le mau manatu ma finagalo e faatatau i se mataupu faigata ma le lavelave </w:t>
      </w:r>
      <w:r w:rsidRPr="00C60092">
        <w:rPr>
          <w:rFonts w:cstheme="minorHAnsi"/>
          <w:sz w:val="24"/>
          <w:lang w:val="co-FR"/>
        </w:rPr>
        <w:t xml:space="preserve">i se faasalalauga e tasi. O </w:t>
      </w:r>
      <w:r w:rsidR="0028139A" w:rsidRPr="00C60092">
        <w:rPr>
          <w:rFonts w:cstheme="minorHAnsi"/>
          <w:sz w:val="24"/>
          <w:lang w:val="co-FR"/>
        </w:rPr>
        <w:t>s</w:t>
      </w:r>
      <w:r w:rsidRPr="00C60092">
        <w:rPr>
          <w:rFonts w:cstheme="minorHAnsi"/>
          <w:sz w:val="24"/>
          <w:lang w:val="co-FR"/>
        </w:rPr>
        <w:t xml:space="preserve">e </w:t>
      </w:r>
      <w:r w:rsidR="0028139A" w:rsidRPr="00C60092">
        <w:rPr>
          <w:rFonts w:cstheme="minorHAnsi"/>
          <w:sz w:val="24"/>
          <w:lang w:val="co-FR"/>
        </w:rPr>
        <w:t xml:space="preserve">tasi o </w:t>
      </w:r>
      <w:r w:rsidRPr="00C60092">
        <w:rPr>
          <w:rFonts w:cstheme="minorHAnsi"/>
          <w:sz w:val="24"/>
          <w:lang w:val="co-FR"/>
        </w:rPr>
        <w:t>vaega autu mo le Pulega pe a iloiloina se faaseā i lalo o le tulaga lenei, o le silasila lea pe faamata o silafia e le au maimoa manatu faaalia i lea mataupu mai isi faasalalauga, e aofia ai isi ofisa faasalalau (faamata o se mataupu o fa</w:t>
      </w:r>
      <w:r w:rsidR="0028139A" w:rsidRPr="00C60092">
        <w:rPr>
          <w:rFonts w:cstheme="minorHAnsi"/>
          <w:sz w:val="24"/>
          <w:lang w:val="co-FR"/>
        </w:rPr>
        <w:t>ifai pea ma</w:t>
      </w:r>
      <w:r w:rsidRPr="00C60092">
        <w:rPr>
          <w:rFonts w:cstheme="minorHAnsi"/>
          <w:sz w:val="24"/>
          <w:lang w:val="co-FR"/>
        </w:rPr>
        <w:t xml:space="preserve"> f</w:t>
      </w:r>
      <w:r w:rsidR="0028139A" w:rsidRPr="00C60092">
        <w:rPr>
          <w:rFonts w:cstheme="minorHAnsi"/>
          <w:sz w:val="24"/>
          <w:lang w:val="co-FR"/>
        </w:rPr>
        <w:t>elafolafoaiga</w:t>
      </w:r>
      <w:r w:rsidRPr="00C60092">
        <w:rPr>
          <w:rFonts w:cstheme="minorHAnsi"/>
          <w:sz w:val="24"/>
          <w:lang w:val="co-FR"/>
        </w:rPr>
        <w:t xml:space="preserve">). E seāseā ona lagolagoina e le Pulega ni faaseā i lalo o le tulaga paleni e faapea o loo faasalalauina e le ofisa faasalalau se manatu patino pe afai o se mataupu </w:t>
      </w:r>
      <w:r w:rsidR="0028139A" w:rsidRPr="00C60092">
        <w:rPr>
          <w:rFonts w:cstheme="minorHAnsi"/>
          <w:sz w:val="24"/>
          <w:lang w:val="co-FR"/>
        </w:rPr>
        <w:t xml:space="preserve">e mau eseese i ai </w:t>
      </w:r>
      <w:r w:rsidR="00D07600" w:rsidRPr="00C60092">
        <w:rPr>
          <w:rFonts w:cstheme="minorHAnsi"/>
          <w:sz w:val="24"/>
          <w:lang w:val="co-FR"/>
        </w:rPr>
        <w:t xml:space="preserve">finagalo na faaalia e </w:t>
      </w:r>
      <w:r w:rsidR="0028139A" w:rsidRPr="00C60092">
        <w:rPr>
          <w:rFonts w:cstheme="minorHAnsi"/>
          <w:sz w:val="24"/>
          <w:lang w:val="co-FR"/>
        </w:rPr>
        <w:t>le toatele o tagata</w:t>
      </w:r>
      <w:r w:rsidRPr="00C60092">
        <w:rPr>
          <w:rFonts w:cstheme="minorHAnsi"/>
          <w:sz w:val="24"/>
          <w:lang w:val="co-FR"/>
        </w:rPr>
        <w:t xml:space="preserve">. </w:t>
      </w:r>
    </w:p>
    <w:p w14:paraId="625E8EB3" w14:textId="61AFDF35" w:rsidR="00507C84" w:rsidRPr="00C60092" w:rsidRDefault="00FB76CA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26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Watkin and Radio New Zealand Ltd, Faaiuga Nu. 2022-091</w:t>
        </w:r>
      </w:hyperlink>
    </w:p>
    <w:p w14:paraId="2E381951" w14:textId="02757CF5" w:rsidR="00DB4592" w:rsidRPr="00C60092" w:rsidRDefault="00131DA5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27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Egan ma le Discovery NZ Ltd, Faaiuga Nu. 2021-002</w:t>
        </w:r>
      </w:hyperlink>
    </w:p>
    <w:p w14:paraId="39301676" w14:textId="77777777" w:rsidR="00DB4592" w:rsidRPr="00C60092" w:rsidRDefault="00131DA5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28" w:anchor="searched-for-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Garrett ma le Radio New Zealand Ltd, Faaiuga Nu. 2021-073</w:t>
        </w:r>
      </w:hyperlink>
    </w:p>
    <w:p w14:paraId="640A54C7" w14:textId="3C142408" w:rsidR="00432852" w:rsidRPr="00C60092" w:rsidRDefault="001136B2" w:rsidP="00DB4592">
      <w:pPr>
        <w:spacing w:after="100" w:afterAutospacing="1" w:line="240" w:lineRule="auto"/>
        <w:outlineLvl w:val="1"/>
        <w:rPr>
          <w:rFonts w:cstheme="minorHAnsi"/>
          <w:b/>
          <w:sz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lastRenderedPageBreak/>
        <w:t>Faatutusa (otootoga o talafou)</w:t>
      </w:r>
    </w:p>
    <w:p w14:paraId="0368B842" w14:textId="0BC6243C" w:rsidR="001136B2" w:rsidRPr="00C60092" w:rsidRDefault="00EC6EA2" w:rsidP="00DB4592">
      <w:pPr>
        <w:spacing w:after="100" w:afterAutospacing="1" w:line="240" w:lineRule="auto"/>
        <w:outlineLvl w:val="1"/>
        <w:rPr>
          <w:rFonts w:cstheme="minorHAnsi"/>
          <w:bCs/>
          <w:sz w:val="24"/>
          <w:szCs w:val="24"/>
          <w:lang w:val="co-FR"/>
        </w:rPr>
      </w:pPr>
      <w:r w:rsidRPr="00C60092">
        <w:rPr>
          <w:rFonts w:cstheme="minorHAnsi"/>
          <w:bCs/>
          <w:sz w:val="24"/>
          <w:szCs w:val="24"/>
          <w:lang w:val="co-FR"/>
        </w:rPr>
        <w:t xml:space="preserve">E faatatau le tulaga faatonuina e faatutusa ai manatu i faasalalauga o mea o tutupu i le taimi nei po o polokalame e patino i tulaga sa‘o ma le moni o faatalanoaina ai le feteenaiga o manatu ma e aogā mo le silafia e tagata lautele. </w:t>
      </w:r>
      <w:r w:rsidR="00197790" w:rsidRPr="00C60092">
        <w:rPr>
          <w:rFonts w:cstheme="minorHAnsi"/>
          <w:bCs/>
          <w:sz w:val="24"/>
          <w:szCs w:val="24"/>
          <w:lang w:val="co-FR"/>
        </w:rPr>
        <w:t xml:space="preserve">Peitai, e seāseā na lagolagoina e le Pulega se faaseā ua faia i luga o le tulaga faatonuina e faatutusa ai manatu e faasaga i se otootoga o talafou. </w:t>
      </w:r>
      <w:r w:rsidR="007D1DC1" w:rsidRPr="00C60092">
        <w:rPr>
          <w:rFonts w:cstheme="minorHAnsi"/>
          <w:bCs/>
          <w:sz w:val="24"/>
          <w:szCs w:val="24"/>
          <w:lang w:val="co-FR"/>
        </w:rPr>
        <w:t>O faiga e otooto ai ituaiga faasalalauga faapenei e masani ai na lē talatalaina mataupu ua lipotia.</w:t>
      </w:r>
      <w:r w:rsidR="00780161" w:rsidRPr="00C60092">
        <w:rPr>
          <w:rFonts w:cstheme="minorHAnsi"/>
          <w:lang w:val="co-FR"/>
        </w:rPr>
        <w:t xml:space="preserve"> </w:t>
      </w:r>
      <w:r w:rsidR="00780161" w:rsidRPr="00C60092">
        <w:rPr>
          <w:rFonts w:cstheme="minorHAnsi"/>
          <w:bCs/>
          <w:sz w:val="24"/>
          <w:szCs w:val="24"/>
          <w:lang w:val="co-FR"/>
        </w:rPr>
        <w:t>Ua na o se lipoti faigofie i mea o tutupu pe sa tutupu foi, ma e lē fetaui ai le faaaoga i ai o le tulaga faatonuina e faatutusa ai.</w:t>
      </w:r>
    </w:p>
    <w:bookmarkStart w:id="0" w:name="_Hlk201664046"/>
    <w:p w14:paraId="0BD00405" w14:textId="4B6FA3A3" w:rsidR="00BB4429" w:rsidRPr="00C60092" w:rsidRDefault="00BB4429" w:rsidP="00BB4429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eastAsia="en-NZ"/>
        </w:rPr>
      </w:pPr>
      <w:r w:rsidRPr="00C60092">
        <w:rPr>
          <w:rFonts w:eastAsia="Aptos" w:cstheme="minorHAnsi"/>
          <w:color w:val="0070C0"/>
          <w:sz w:val="24"/>
          <w:szCs w:val="24"/>
        </w:rPr>
        <w:fldChar w:fldCharType="begin"/>
      </w:r>
      <w:r w:rsidRPr="00C60092">
        <w:rPr>
          <w:rFonts w:eastAsia="Aptos" w:cstheme="minorHAnsi"/>
          <w:color w:val="0070C0"/>
          <w:sz w:val="24"/>
          <w:szCs w:val="24"/>
        </w:rPr>
        <w:instrText>HYPERLINK "https://www.bsa.govt.nz/decisions/all-decisions/oh-and-radio-new-zealand-ltd-2024-077-9-december-2024"</w:instrText>
      </w:r>
      <w:r w:rsidRPr="00C60092">
        <w:rPr>
          <w:rFonts w:eastAsia="Aptos" w:cstheme="minorHAnsi"/>
          <w:color w:val="0070C0"/>
          <w:sz w:val="24"/>
          <w:szCs w:val="24"/>
        </w:rPr>
      </w:r>
      <w:r w:rsidRPr="00C60092">
        <w:rPr>
          <w:rFonts w:eastAsia="Aptos" w:cstheme="minorHAnsi"/>
          <w:color w:val="0070C0"/>
          <w:sz w:val="24"/>
          <w:szCs w:val="24"/>
        </w:rPr>
        <w:fldChar w:fldCharType="separate"/>
      </w:r>
      <w:proofErr w:type="gramStart"/>
      <w:r w:rsidRPr="00C60092">
        <w:rPr>
          <w:rFonts w:eastAsia="Times New Roman" w:cstheme="minorHAnsi"/>
          <w:color w:val="0070C0"/>
          <w:sz w:val="24"/>
          <w:szCs w:val="24"/>
          <w:u w:val="single"/>
          <w:lang w:eastAsia="en-NZ"/>
        </w:rPr>
        <w:t>OH</w:t>
      </w:r>
      <w:proofErr w:type="gramEnd"/>
      <w:r w:rsidRPr="00C60092">
        <w:rPr>
          <w:rFonts w:eastAsia="Times New Roman" w:cstheme="minorHAnsi"/>
          <w:color w:val="0070C0"/>
          <w:sz w:val="24"/>
          <w:szCs w:val="24"/>
          <w:u w:val="single"/>
          <w:lang w:eastAsia="en-NZ"/>
        </w:rPr>
        <w:t xml:space="preserve"> and Radio New Zealand Ltd, Decision No. 2024-077</w:t>
      </w:r>
      <w:r w:rsidRPr="00C60092">
        <w:rPr>
          <w:rFonts w:eastAsia="Aptos" w:cstheme="minorHAnsi"/>
          <w:color w:val="0070C0"/>
          <w:sz w:val="24"/>
          <w:szCs w:val="24"/>
        </w:rPr>
        <w:fldChar w:fldCharType="end"/>
      </w:r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(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Aafiaga</w:t>
      </w:r>
      <w:proofErr w:type="spellEnd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osofaiga</w:t>
      </w:r>
      <w:proofErr w:type="spellEnd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Isaraelu</w:t>
      </w:r>
      <w:proofErr w:type="spellEnd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mai</w:t>
      </w:r>
      <w:proofErr w:type="spellEnd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le 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vanimonimo</w:t>
      </w:r>
      <w:proofErr w:type="spellEnd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 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tagata</w:t>
      </w:r>
      <w:proofErr w:type="spellEnd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lautele</w:t>
      </w:r>
      <w:proofErr w:type="spellEnd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o </w:t>
      </w:r>
      <w:proofErr w:type="spellStart"/>
      <w:r w:rsidR="00D90C86" w:rsidRPr="00C60092">
        <w:rPr>
          <w:rFonts w:eastAsia="Times New Roman" w:cstheme="minorHAnsi"/>
          <w:color w:val="0070C0"/>
          <w:sz w:val="24"/>
          <w:szCs w:val="24"/>
          <w:lang w:eastAsia="en-NZ"/>
        </w:rPr>
        <w:t>Lepanona</w:t>
      </w:r>
      <w:proofErr w:type="spellEnd"/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) </w:t>
      </w:r>
    </w:p>
    <w:p w14:paraId="4636E126" w14:textId="55ED14C3" w:rsidR="00BB4429" w:rsidRPr="00C60092" w:rsidRDefault="00BB4429" w:rsidP="00BB4429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eastAsia="en-NZ"/>
        </w:rPr>
      </w:pPr>
      <w:hyperlink r:id="rId29" w:anchor="searched-for-" w:history="1">
        <w:r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>Wilson and NZME Radio Ltd, Decision No. 2023-045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(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Faaiuga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a le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Immigration New Zealand e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faataga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ai Posie Parker e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ulufale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mai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 Aotearoa Niu Sila ma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tulaga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e ono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faaali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ai se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faatautee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o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tagata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faatasiga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o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auai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>atu</w:t>
      </w:r>
      <w:proofErr w:type="spellEnd"/>
      <w:r w:rsidR="00F43A74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 ai Parker</w:t>
      </w:r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>)</w:t>
      </w:r>
    </w:p>
    <w:p w14:paraId="42684486" w14:textId="20A92D3E" w:rsidR="00BB4429" w:rsidRPr="00C60092" w:rsidRDefault="00BB4429" w:rsidP="00BB4429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eastAsia="en-NZ"/>
        </w:rPr>
      </w:pPr>
      <w:hyperlink r:id="rId30" w:history="1">
        <w:r w:rsidRPr="00C60092">
          <w:rPr>
            <w:rFonts w:eastAsia="Aptos" w:cstheme="minorHAnsi"/>
            <w:color w:val="0070C0"/>
            <w:sz w:val="24"/>
            <w:szCs w:val="24"/>
            <w:u w:val="single"/>
          </w:rPr>
          <w:t>Boom and Television New Zealand Ltd, Decision No. 2022-059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(</w:t>
      </w:r>
      <w:proofErr w:type="spellStart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>masalomia</w:t>
      </w:r>
      <w:proofErr w:type="spellEnd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 xml:space="preserve"> le </w:t>
      </w:r>
      <w:proofErr w:type="spellStart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>maua</w:t>
      </w:r>
      <w:proofErr w:type="spellEnd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 xml:space="preserve"> o se </w:t>
      </w:r>
      <w:proofErr w:type="spellStart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>kopi</w:t>
      </w:r>
      <w:proofErr w:type="spellEnd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 xml:space="preserve"> o le </w:t>
      </w:r>
      <w:proofErr w:type="spellStart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>faaiuga</w:t>
      </w:r>
      <w:proofErr w:type="spellEnd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 xml:space="preserve"> e le i </w:t>
      </w:r>
      <w:proofErr w:type="spellStart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>aloaia</w:t>
      </w:r>
      <w:proofErr w:type="spellEnd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 xml:space="preserve"> a le US Supreme Court e </w:t>
      </w:r>
      <w:proofErr w:type="spellStart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>faaleaogaina</w:t>
      </w:r>
      <w:proofErr w:type="spellEnd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 xml:space="preserve"> ai le </w:t>
      </w:r>
      <w:proofErr w:type="spellStart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>mataupu</w:t>
      </w:r>
      <w:proofErr w:type="spellEnd"/>
      <w:r w:rsidR="00DE4D75" w:rsidRPr="00C60092">
        <w:rPr>
          <w:rFonts w:eastAsia="Times New Roman" w:cstheme="minorHAnsi"/>
          <w:color w:val="0070C0"/>
          <w:sz w:val="24"/>
          <w:szCs w:val="24"/>
          <w:lang w:val="fr-FR" w:eastAsia="en-NZ"/>
        </w:rPr>
        <w:t xml:space="preserve"> </w:t>
      </w:r>
      <w:r w:rsidR="00DE4D75" w:rsidRPr="00C60092">
        <w:rPr>
          <w:rFonts w:eastAsia="Times New Roman" w:cstheme="minorHAnsi"/>
          <w:i/>
          <w:iCs/>
          <w:color w:val="0070C0"/>
          <w:sz w:val="24"/>
          <w:szCs w:val="24"/>
          <w:lang w:val="fr-FR" w:eastAsia="en-NZ"/>
        </w:rPr>
        <w:t>Roe v Wade</w:t>
      </w:r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) </w:t>
      </w:r>
    </w:p>
    <w:bookmarkEnd w:id="0"/>
    <w:p w14:paraId="42567CC3" w14:textId="36D10301" w:rsidR="008757C7" w:rsidRPr="00C60092" w:rsidRDefault="00DE09D9" w:rsidP="00DB459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 xml:space="preserve">Paleni – Faasalalauga o sui faipule </w:t>
      </w:r>
    </w:p>
    <w:p w14:paraId="5AD1D914" w14:textId="2BE5CB9F" w:rsidR="00AA25BD" w:rsidRPr="00C60092" w:rsidRDefault="00495226" w:rsidP="00AA47F8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O le faitalia a ofisa faasalalau le faaaofia po o le lē faaaofia o nisi o sui faipule po o sui tauva o le faiga</w:t>
      </w:r>
      <w:r w:rsidR="00EA0753" w:rsidRPr="00C60092">
        <w:rPr>
          <w:rFonts w:cstheme="minorHAnsi"/>
          <w:sz w:val="24"/>
          <w:lang w:val="co-FR"/>
        </w:rPr>
        <w:t xml:space="preserve"> </w:t>
      </w:r>
      <w:r w:rsidRPr="00C60092">
        <w:rPr>
          <w:rFonts w:cstheme="minorHAnsi"/>
          <w:sz w:val="24"/>
          <w:lang w:val="co-FR"/>
        </w:rPr>
        <w:t>palota i polokalame (e aofia ai felafolafoaiga a sui tauva, faatalatalanoaga po o isi faasalalauga a o l</w:t>
      </w:r>
      <w:r w:rsidR="00EA0753" w:rsidRPr="00C60092">
        <w:rPr>
          <w:rFonts w:cstheme="minorHAnsi"/>
          <w:sz w:val="24"/>
          <w:lang w:val="co-FR"/>
        </w:rPr>
        <w:t>oma se</w:t>
      </w:r>
      <w:r w:rsidRPr="00C60092">
        <w:rPr>
          <w:rFonts w:cstheme="minorHAnsi"/>
          <w:sz w:val="24"/>
          <w:lang w:val="co-FR"/>
        </w:rPr>
        <w:t xml:space="preserve"> faiga</w:t>
      </w:r>
      <w:r w:rsidR="00EA0753" w:rsidRPr="00C60092">
        <w:rPr>
          <w:rFonts w:cstheme="minorHAnsi"/>
          <w:sz w:val="24"/>
          <w:lang w:val="co-FR"/>
        </w:rPr>
        <w:t xml:space="preserve"> </w:t>
      </w:r>
      <w:r w:rsidRPr="00C60092">
        <w:rPr>
          <w:rFonts w:cstheme="minorHAnsi"/>
          <w:sz w:val="24"/>
          <w:lang w:val="co-FR"/>
        </w:rPr>
        <w:t>palota) e le o se tulaga ua solia ai taiala tau faasalalauga i tulaga moni o faasalalauga.  Mo se faataitaiga, e le faapea ua solia taiala pe afai e fai se felafolafoaiga i le va o sui tauva faaupufai ae leai se sui tauva o se vaega faaupufai laitiiti na auai ai.  O se tasi o aiatatau a ofisa faasalalau e saoloto ai le faaali o manatu, le aiatatau e:</w:t>
      </w:r>
    </w:p>
    <w:p w14:paraId="4323C2FC" w14:textId="7659D9D2" w:rsidR="00420B9C" w:rsidRPr="00C60092" w:rsidRDefault="00C765C4" w:rsidP="00420B9C">
      <w:pPr>
        <w:pStyle w:val="ListParagraph"/>
        <w:numPr>
          <w:ilvl w:val="0"/>
          <w:numId w:val="2"/>
        </w:num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 xml:space="preserve">tuuitiitia </w:t>
      </w:r>
      <w:r w:rsidR="00EA0753" w:rsidRPr="00C60092">
        <w:rPr>
          <w:rFonts w:cstheme="minorHAnsi"/>
          <w:sz w:val="24"/>
          <w:lang w:val="co-FR"/>
        </w:rPr>
        <w:t xml:space="preserve">ai </w:t>
      </w:r>
      <w:r w:rsidRPr="00C60092">
        <w:rPr>
          <w:rFonts w:cstheme="minorHAnsi"/>
          <w:sz w:val="24"/>
          <w:lang w:val="co-FR"/>
        </w:rPr>
        <w:t>le toatele o sui e mafai ona auai i se polokalame ma e filifilia e tusa ai ma tulaga paleni ma le sa‘o (e pei o le faatapulaa i se tulaga talafeagai o le aofai o i latou e auai ina ia ausia le taimi faatulagaina e faasalalau ai le polokalame)</w:t>
      </w:r>
    </w:p>
    <w:p w14:paraId="270C22AD" w14:textId="6E3B0324" w:rsidR="00495226" w:rsidRPr="00C60092" w:rsidRDefault="00495226">
      <w:pPr>
        <w:pStyle w:val="ListParagraph"/>
        <w:numPr>
          <w:ilvl w:val="0"/>
          <w:numId w:val="2"/>
        </w:num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faaalia manatu mai nisi o talitonuga patino, po o le faamamafa o nisi o talitonuga patino e faaali i polokalame ua saunia ma o lo o tausisia ai faatulagana.</w:t>
      </w:r>
    </w:p>
    <w:p w14:paraId="6D3F4272" w14:textId="0E6057DB" w:rsidR="3B83125B" w:rsidRPr="00C60092" w:rsidRDefault="00C45E4B" w:rsidP="005A1C33">
      <w:pPr>
        <w:spacing w:afterAutospacing="1" w:line="240" w:lineRule="auto"/>
        <w:outlineLvl w:val="1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E atagia i faatulagana e tatau ai ona paleni faasalalauga tulaga tonu tau faasalalauga o iai nei ma faamatalaga ma avanoa e iloa ai sui faipule eseese ma o latou manatu ma e tele alagaoa e maua ai. E le o faalagolago le au maimoa i le tasi o se polokalame o maua atu ai faamatalaga/auiliiliga o sui faipule tauva uma.</w:t>
      </w:r>
    </w:p>
    <w:p w14:paraId="383D1F66" w14:textId="1EBD6ABB" w:rsidR="00BF4A25" w:rsidRPr="00C60092" w:rsidRDefault="00FB76CA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31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Crawford and Television New Zealand Ltd, Faaiuga Nu. 2009-093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 (tuuitiitia le toatele o sui i se felafolafoaiga ona o le taimi faatulagaina e faasalalau ai le polokalame)</w:t>
      </w:r>
    </w:p>
    <w:p w14:paraId="3EB72BF4" w14:textId="4BBC960C" w:rsidR="00F974CC" w:rsidRPr="00C60092" w:rsidRDefault="00FB76CA" w:rsidP="008F3896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32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The Christian Heritage Party and Television New Zealand Ltd, Faaiuga Nu. 2002-173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 (o ē na filifilia e auai i felafolafoaiga, sa faatapulaa na o taitai o vaega o lo o iai o latou sui i vaega o le a tuua le Palemene)</w:t>
      </w:r>
    </w:p>
    <w:p w14:paraId="438E843C" w14:textId="227F7D0C" w:rsidR="00BD396A" w:rsidRPr="00C60092" w:rsidRDefault="00FB76CA" w:rsidP="00BD396A">
      <w:pPr>
        <w:spacing w:after="240" w:line="240" w:lineRule="auto"/>
        <w:rPr>
          <w:rFonts w:cstheme="minorHAnsi"/>
          <w:color w:val="0070C0"/>
          <w:sz w:val="24"/>
          <w:szCs w:val="24"/>
          <w:lang w:val="co-FR"/>
        </w:rPr>
      </w:pPr>
      <w:hyperlink r:id="rId33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Steele and Television New Zealand Ltd, Faaiuga Nu. 2022-104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 (se faipule o lo o faaali i se polokalame e fiafia i ai tagata)</w:t>
      </w:r>
    </w:p>
    <w:p w14:paraId="51111543" w14:textId="413A5737" w:rsidR="006E473B" w:rsidRPr="00C60092" w:rsidRDefault="00DB033C" w:rsidP="006E473B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br/>
      </w:r>
      <w:r w:rsidR="006E473B" w:rsidRPr="00C60092">
        <w:rPr>
          <w:rFonts w:cstheme="minorHAnsi"/>
          <w:b/>
          <w:sz w:val="36"/>
          <w:lang w:val="co-FR"/>
        </w:rPr>
        <w:t>Tulaga e lē faaitu‘au e faia i sui faipule/tagata lauiloa</w:t>
      </w:r>
    </w:p>
    <w:p w14:paraId="1769943E" w14:textId="5FDCD8FA" w:rsidR="006E473B" w:rsidRPr="00C60092" w:rsidRDefault="006E473B" w:rsidP="006E473B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E sili atu ona maualuga tulaga e lē faaitu‘au ua solia e sui faipule ma tagata lauiloa nai lo se tasi e lē o malamalama lelei i tulaga tau faasalalauga. E umia e sui faipule ma tagata lauiloa se tulaga i totonu o le atunuu, ma o le fesiligia ma le suesueina auiliili o a latou manatu i taiala, matafaioi ma amioga, o tulaga e tatau ia i latou nei ona nofo sauni i ai. E agavaa e faatalatalanoa o latou manatu, ua lava lo latou tomai e gafatia ai fesili e soona lafo pe lē logo mālie po o isi ituaiga faasalalauga e ono lē talafeagai ona faia i se tagata faatauvaa.</w:t>
      </w:r>
    </w:p>
    <w:p w14:paraId="4868CD63" w14:textId="77777777" w:rsidR="006E473B" w:rsidRPr="00C60092" w:rsidRDefault="006E473B" w:rsidP="006E473B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34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Lindsay and Radio New Zealand Ltd, Faaiuga Nu. 2022-003</w:t>
        </w:r>
      </w:hyperlink>
    </w:p>
    <w:p w14:paraId="779C3803" w14:textId="77777777" w:rsidR="006E473B" w:rsidRPr="00C60092" w:rsidRDefault="006E473B" w:rsidP="006E473B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35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Robinson and Discovery NZ Ltd, Faaiuga Nu. 2021-133</w:t>
        </w:r>
      </w:hyperlink>
    </w:p>
    <w:p w14:paraId="3F1DBE41" w14:textId="77777777" w:rsidR="006E473B" w:rsidRPr="00C60092" w:rsidRDefault="006E473B" w:rsidP="006E473B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36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Watkins &amp; Yardley and Radio New Zealand Ltd, Faaiuga Nu. 2022-142</w:t>
        </w:r>
      </w:hyperlink>
    </w:p>
    <w:p w14:paraId="7318A47E" w14:textId="77777777" w:rsidR="006E473B" w:rsidRPr="00C60092" w:rsidRDefault="006E473B" w:rsidP="006E473B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37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Frewen ma le Television New Zealand Ltd, Faaiuga Nu. 2020-146B</w:t>
        </w:r>
      </w:hyperlink>
    </w:p>
    <w:p w14:paraId="136B70A9" w14:textId="77777777" w:rsidR="006E473B" w:rsidRPr="00C60092" w:rsidRDefault="006E473B" w:rsidP="006E473B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38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Bowkett ma le Discovery NZ Ltd, Faaiuga Nu. 2020-103</w:t>
        </w:r>
      </w:hyperlink>
    </w:p>
    <w:p w14:paraId="63C99BC0" w14:textId="77777777" w:rsidR="00DB4592" w:rsidRPr="00C60092" w:rsidRDefault="00DB4592" w:rsidP="00DB4592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>Polokalame e lē talafeagai mo tamaiti (Free-to-Air TV)</w:t>
      </w:r>
    </w:p>
    <w:p w14:paraId="48690511" w14:textId="04739461" w:rsidR="00DB4592" w:rsidRPr="00C60092" w:rsidRDefault="00DB4592" w:rsidP="00DB4592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 xml:space="preserve">E amata polokalame e talafeagai mo tagata e 16 tausaga ma luga atu le matutua mai le 8.30pm i le Free-to-Air TV (e lē faaaogā le tulaga lea i le Pay TV). O polokalame ua faatulaga mo tausaga 16 le matutua e ono faasalalau mai le taimi lea ma e ono faasalalau ata ua faatulaga mo tausaga 18 le matutua mai le 9.30pm. E iai le manatu i le Pulega o taimi faatulagaina nei </w:t>
      </w:r>
      <w:r w:rsidR="00B44A37" w:rsidRPr="00C60092">
        <w:rPr>
          <w:rFonts w:cstheme="minorHAnsi"/>
          <w:sz w:val="24"/>
          <w:lang w:val="co-FR"/>
        </w:rPr>
        <w:t>o lo o i</w:t>
      </w:r>
      <w:r w:rsidRPr="00C60092">
        <w:rPr>
          <w:rFonts w:cstheme="minorHAnsi"/>
          <w:sz w:val="24"/>
          <w:lang w:val="co-FR"/>
        </w:rPr>
        <w:t xml:space="preserve"> tua atu ma taimi e masani ona matamata ai tamaiti, e aofia ai ma faaiuga o vaiaso poo vaitaimi o tuu</w:t>
      </w:r>
      <w:r w:rsidR="00B44A37" w:rsidRPr="00C60092">
        <w:rPr>
          <w:rFonts w:cstheme="minorHAnsi"/>
          <w:sz w:val="24"/>
          <w:lang w:val="co-FR"/>
        </w:rPr>
        <w:t>a</w:t>
      </w:r>
      <w:r w:rsidRPr="00C60092">
        <w:rPr>
          <w:rFonts w:cstheme="minorHAnsi"/>
          <w:sz w:val="24"/>
          <w:lang w:val="co-FR"/>
        </w:rPr>
        <w:t>ga o aoga. O polokalame e talafeagai mo tagata matutua e ono aofia ai mataupu tau tagata matutua, gagana, polokalame e faaali ai sauaga ma feusuaiga. E faatagaina i taimi mulimuli ane o le po vaega maualuga atu mo polokalame faapenei. O taimi e faasalalau ai se polokalame, o tulaga ua faavasega i ai, o le faasalalauina o lapataiga a o lei amatalia se faasalalauga, o le faamatalaina o se polokalame i taiala mo le TV ma faiga e pulea ai e mātua, o tulaga uma nei e fai</w:t>
      </w:r>
      <w:r w:rsidR="00B44A37" w:rsidRPr="00C60092">
        <w:rPr>
          <w:rFonts w:cstheme="minorHAnsi"/>
          <w:sz w:val="24"/>
          <w:lang w:val="co-FR"/>
        </w:rPr>
        <w:t>a</w:t>
      </w:r>
      <w:r w:rsidRPr="00C60092">
        <w:rPr>
          <w:rFonts w:cstheme="minorHAnsi"/>
          <w:sz w:val="24"/>
          <w:lang w:val="co-FR"/>
        </w:rPr>
        <w:t xml:space="preserve"> i ai filifiliga a le au maimoa ma fai</w:t>
      </w:r>
      <w:r w:rsidR="00B44A37" w:rsidRPr="00C60092">
        <w:rPr>
          <w:rFonts w:cstheme="minorHAnsi"/>
          <w:sz w:val="24"/>
          <w:lang w:val="co-FR"/>
        </w:rPr>
        <w:t>a</w:t>
      </w:r>
      <w:r w:rsidRPr="00C60092">
        <w:rPr>
          <w:rFonts w:cstheme="minorHAnsi"/>
          <w:sz w:val="24"/>
          <w:lang w:val="co-FR"/>
        </w:rPr>
        <w:t xml:space="preserve"> i ai la latou filifiliga pe maimoa i ai pe leai foi. E faaauau pea ona lē talia e le Pulega ni faaseā e faasaga i polokalame mo tagata matutua e faapea ua mamafa tele sa faasalalau i tua atu o taimi e masani ona matamata ai tamaiti, talu ai o loo maua auala latou te filifili ma pulea ai ata e matamata ai. E mafai ona maua nisi faamatalaga i taimi faatulagaina ma tulaga ua faavasega i ai i le </w:t>
      </w:r>
      <w:hyperlink r:id="rId39" w:history="1">
        <w:r w:rsidRPr="00C60092">
          <w:rPr>
            <w:rFonts w:cstheme="minorHAnsi"/>
            <w:color w:val="0070C0"/>
            <w:sz w:val="24"/>
            <w:u w:val="single"/>
            <w:lang w:val="co-FR"/>
          </w:rPr>
          <w:t>itulau lenei</w:t>
        </w:r>
      </w:hyperlink>
      <w:r w:rsidRPr="00C60092">
        <w:rPr>
          <w:rFonts w:cstheme="minorHAnsi"/>
          <w:color w:val="0070C0"/>
          <w:sz w:val="24"/>
          <w:lang w:val="co-FR"/>
        </w:rPr>
        <w:t>.</w:t>
      </w:r>
    </w:p>
    <w:p w14:paraId="3C827880" w14:textId="77777777" w:rsidR="00EF2626" w:rsidRPr="00C60092" w:rsidRDefault="00FB76CA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u w:val="single"/>
          <w:lang w:val="co-FR"/>
        </w:rPr>
      </w:pPr>
      <w:hyperlink r:id="rId40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Fransen and Discovery NZ Ltd, Faaiuga Nu. 2020-122</w:t>
        </w:r>
      </w:hyperlink>
    </w:p>
    <w:p w14:paraId="6ABF6A89" w14:textId="592033FC" w:rsidR="00EF2626" w:rsidRPr="00C60092" w:rsidRDefault="00FB76CA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u w:val="single"/>
          <w:lang w:val="co-FR"/>
        </w:rPr>
      </w:pPr>
      <w:hyperlink r:id="rId41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 xml:space="preserve">Millar and Discovery NZ Ltd, </w:t>
        </w:r>
        <w:r w:rsidR="00DF5981"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Faaiuga Nu.</w:t>
        </w:r>
        <w:r w:rsidR="00ED2523"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 xml:space="preserve"> </w:t>
        </w:r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2021-064</w:t>
        </w:r>
      </w:hyperlink>
    </w:p>
    <w:p w14:paraId="7FF441BA" w14:textId="654D8A4C" w:rsidR="00DB4592" w:rsidRPr="00C60092" w:rsidRDefault="00131DA5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42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McMurchy ma le Television New Zealand, Faaiuga Nu. 2020-014</w:t>
        </w:r>
      </w:hyperlink>
    </w:p>
    <w:p w14:paraId="588A73A1" w14:textId="77777777" w:rsidR="00DB4592" w:rsidRPr="00C60092" w:rsidRDefault="00131DA5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43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Barnao ma le Mediaworks TV Ltd, Faaiuga Nu. 2019-002</w:t>
        </w:r>
      </w:hyperlink>
    </w:p>
    <w:p w14:paraId="19A3AD78" w14:textId="70E7C710" w:rsidR="001664B4" w:rsidRPr="00C60092" w:rsidRDefault="00131DA5" w:rsidP="00DB4592">
      <w:pPr>
        <w:spacing w:after="240" w:line="240" w:lineRule="auto"/>
        <w:rPr>
          <w:rFonts w:cstheme="minorHAnsi"/>
          <w:color w:val="0070C0"/>
          <w:sz w:val="24"/>
          <w:szCs w:val="24"/>
          <w:u w:val="single"/>
          <w:lang w:val="co-FR"/>
        </w:rPr>
      </w:pPr>
      <w:hyperlink r:id="rId44" w:history="1">
        <w:r w:rsidRPr="00C60092">
          <w:rPr>
            <w:rFonts w:cstheme="minorHAnsi"/>
            <w:color w:val="0070C0"/>
            <w:sz w:val="24"/>
            <w:szCs w:val="24"/>
            <w:u w:val="single"/>
            <w:lang w:val="co-FR"/>
          </w:rPr>
          <w:t>Ross ma le Māori Television Service, Faaiuga Nu. 2017-045</w:t>
        </w:r>
      </w:hyperlink>
    </w:p>
    <w:p w14:paraId="438E04AC" w14:textId="7EB85511" w:rsidR="002B273D" w:rsidRPr="00C60092" w:rsidRDefault="002B273D" w:rsidP="002B273D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cstheme="minorHAnsi"/>
          <w:b/>
          <w:sz w:val="36"/>
          <w:lang w:val="co-FR"/>
        </w:rPr>
        <w:t>Vaega o tagata lautele o lo o puipuia mai faiga faailoga</w:t>
      </w:r>
      <w:r w:rsidR="00B44A37" w:rsidRPr="00C60092">
        <w:rPr>
          <w:rFonts w:cstheme="minorHAnsi"/>
          <w:b/>
          <w:sz w:val="36"/>
          <w:lang w:val="co-FR"/>
        </w:rPr>
        <w:t xml:space="preserve"> tagata </w:t>
      </w:r>
    </w:p>
    <w:p w14:paraId="73764436" w14:textId="23F09BE2" w:rsidR="00277F57" w:rsidRPr="00C60092" w:rsidRDefault="002B273D" w:rsidP="002B273D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O faaseā i lalo o tulaga faailoga</w:t>
      </w:r>
      <w:r w:rsidR="00B44A37" w:rsidRPr="00C60092">
        <w:rPr>
          <w:rFonts w:cstheme="minorHAnsi"/>
          <w:sz w:val="24"/>
          <w:lang w:val="co-FR"/>
        </w:rPr>
        <w:t xml:space="preserve"> tagata</w:t>
      </w:r>
      <w:r w:rsidRPr="00C60092">
        <w:rPr>
          <w:rFonts w:cstheme="minorHAnsi"/>
          <w:sz w:val="24"/>
          <w:lang w:val="co-FR"/>
        </w:rPr>
        <w:t xml:space="preserve"> ma le faalumaluma e tatau na patino i se vaega o tagata i tulaga o ta‘ua ai vaega </w:t>
      </w:r>
      <w:r w:rsidR="00B44A37" w:rsidRPr="00C60092">
        <w:rPr>
          <w:rFonts w:cstheme="minorHAnsi"/>
          <w:sz w:val="24"/>
          <w:lang w:val="co-FR"/>
        </w:rPr>
        <w:t xml:space="preserve">o autasi i ai tagata </w:t>
      </w:r>
      <w:r w:rsidRPr="00C60092">
        <w:rPr>
          <w:rFonts w:cstheme="minorHAnsi"/>
          <w:sz w:val="24"/>
          <w:lang w:val="co-FR"/>
        </w:rPr>
        <w:t xml:space="preserve">uma e pei o </w:t>
      </w:r>
      <w:r w:rsidRPr="00C60092">
        <w:rPr>
          <w:rFonts w:cstheme="minorHAnsi"/>
          <w:b/>
          <w:sz w:val="24"/>
          <w:szCs w:val="24"/>
          <w:lang w:val="co-FR"/>
        </w:rPr>
        <w:t>itupa, itupa fai aiga, tupuaga, tausaga, manaoga faapitoa, tulaga galue po o talitonuga e tusa ai ma le tulafono, aganuu po o talitonuga faaupufai</w:t>
      </w:r>
      <w:r w:rsidRPr="00C60092">
        <w:rPr>
          <w:rFonts w:cstheme="minorHAnsi"/>
          <w:sz w:val="24"/>
          <w:lang w:val="co-FR"/>
        </w:rPr>
        <w:t xml:space="preserve">. Sa masani ai na tausisia e le Pulega le faatulagana e lē faaaogā lea i vaega (e lē patino i se ituaiga e tasi) o lo o ta‘ua i lalo: </w:t>
      </w:r>
    </w:p>
    <w:p w14:paraId="77E5CDF2" w14:textId="11D2EDEB" w:rsidR="00ED2523" w:rsidRPr="00C60092" w:rsidRDefault="00E85CFA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eastAsia="Times New Roman" w:cstheme="minorHAnsi"/>
          <w:sz w:val="24"/>
          <w:szCs w:val="24"/>
          <w:lang w:val="co-FR"/>
        </w:rPr>
        <w:t>tagata o tāmau i ‘faiga sa muai faavae ai se lotoifale faaleaiga’</w:t>
      </w:r>
    </w:p>
    <w:p w14:paraId="6A02F00B" w14:textId="5102EA5D" w:rsidR="00277F57" w:rsidRPr="00C60092" w:rsidRDefault="002B273D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tagata e lē tupuga mai tagata Māori</w:t>
      </w:r>
    </w:p>
    <w:p w14:paraId="6616F3E7" w14:textId="3C26F6A7" w:rsidR="00277F57" w:rsidRPr="00C60092" w:rsidRDefault="002B273D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>tagata e faatautee i tuipuipui po o isi puipuiga tau COVID-19</w:t>
      </w:r>
    </w:p>
    <w:p w14:paraId="3A560BEF" w14:textId="1C77F402" w:rsidR="002B273D" w:rsidRPr="00C60092" w:rsidRDefault="002B273D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 xml:space="preserve">tagata o lo o auai i nisi o taaloga po o meafai e faafiafiaina ai. </w:t>
      </w:r>
    </w:p>
    <w:p w14:paraId="555AF011" w14:textId="42EBA6C4" w:rsidR="004F77BC" w:rsidRPr="00C60092" w:rsidRDefault="004F77BC" w:rsidP="002B273D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eastAsia="en-NZ"/>
        </w:rPr>
      </w:pPr>
      <w:hyperlink r:id="rId45" w:history="1">
        <w:r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 xml:space="preserve">Boom and Television New Zealand Ltd, </w:t>
        </w:r>
        <w:proofErr w:type="spellStart"/>
        <w:r w:rsidR="00BF2CB4"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>Faaiuga</w:t>
        </w:r>
        <w:proofErr w:type="spellEnd"/>
        <w:r w:rsidR="00BF2CB4"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 xml:space="preserve"> Nu.</w:t>
        </w:r>
        <w:r w:rsidRPr="00C60092">
          <w:rPr>
            <w:rFonts w:eastAsia="Times New Roman" w:cstheme="minorHAnsi"/>
            <w:color w:val="0070C0"/>
            <w:sz w:val="24"/>
            <w:szCs w:val="24"/>
            <w:u w:val="single"/>
            <w:lang w:eastAsia="en-NZ"/>
          </w:rPr>
          <w:t xml:space="preserve"> 2024-069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(</w:t>
      </w:r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‘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soo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se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tasi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o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tāmau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faiga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sa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muai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faavae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ai se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lotoifale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</w:t>
      </w:r>
      <w:proofErr w:type="spellStart"/>
      <w:proofErr w:type="gram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faaleaiga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‘ ma</w:t>
      </w:r>
      <w:proofErr w:type="gram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latou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o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faatautee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i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faiga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o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faalauiloa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ai </w:t>
      </w:r>
      <w:proofErr w:type="spellStart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>mataupu</w:t>
      </w:r>
      <w:proofErr w:type="spellEnd"/>
      <w:r w:rsidR="008C48CF" w:rsidRPr="00C60092">
        <w:rPr>
          <w:rFonts w:eastAsia="Times New Roman" w:cstheme="minorHAnsi"/>
          <w:color w:val="0070C0"/>
          <w:sz w:val="24"/>
          <w:szCs w:val="24"/>
          <w:lang w:eastAsia="en-NZ"/>
        </w:rPr>
        <w:t xml:space="preserve"> tau LGBTQIA+]’</w:t>
      </w:r>
      <w:r w:rsidRPr="00C60092">
        <w:rPr>
          <w:rFonts w:eastAsia="Times New Roman" w:cstheme="minorHAnsi"/>
          <w:color w:val="0070C0"/>
          <w:sz w:val="24"/>
          <w:szCs w:val="24"/>
          <w:lang w:eastAsia="en-NZ"/>
        </w:rPr>
        <w:t>)</w:t>
      </w:r>
    </w:p>
    <w:p w14:paraId="12149450" w14:textId="1700D555" w:rsidR="002B273D" w:rsidRPr="00C60092" w:rsidRDefault="00FB76CA" w:rsidP="002B273D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46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O’Sullivan and Television New Zealand Ltd, Faaiuga Nu. 2022-138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 (Tagata e le o tangata whenua)</w:t>
      </w:r>
    </w:p>
    <w:p w14:paraId="3A8A754A" w14:textId="69DE79ED" w:rsidR="002B273D" w:rsidRPr="00C60092" w:rsidRDefault="00FB76CA" w:rsidP="002B273D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47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McCracken and Radio New Zealand Ltd, Faaiuga Nu. 2022-099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 (faatautee i tuipuipui ma isi puipuiga tau COVID-19)</w:t>
      </w:r>
    </w:p>
    <w:p w14:paraId="784A1221" w14:textId="77777777" w:rsidR="002B273D" w:rsidRPr="00C60092" w:rsidRDefault="00FB76CA" w:rsidP="002B273D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48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Cycling Action Network and NZME Radio Ltd, Faaiuga Nu. 2021-092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; ma le </w:t>
      </w:r>
      <w:hyperlink r:id="rId49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McKenzie and Television New Zealand Ltd, Faaiuga Nu. 2022-141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 (taaloga ma meafai e faafiafiaina ai)</w:t>
      </w:r>
    </w:p>
    <w:p w14:paraId="330DE818" w14:textId="7F2C259E" w:rsidR="001664B4" w:rsidRPr="00C60092" w:rsidRDefault="00703F14" w:rsidP="00DB4592">
      <w:pPr>
        <w:spacing w:after="240" w:line="240" w:lineRule="auto"/>
        <w:rPr>
          <w:rFonts w:eastAsia="Times New Roman" w:cstheme="minorHAnsi"/>
          <w:b/>
          <w:bCs/>
          <w:sz w:val="36"/>
          <w:szCs w:val="36"/>
          <w:lang w:val="co-FR"/>
        </w:rPr>
      </w:pPr>
      <w:r w:rsidRPr="00C60092">
        <w:rPr>
          <w:rFonts w:eastAsia="Times New Roman" w:cstheme="minorHAnsi"/>
          <w:b/>
          <w:bCs/>
          <w:sz w:val="36"/>
          <w:szCs w:val="36"/>
          <w:lang w:val="co-FR"/>
        </w:rPr>
        <w:t>Sa‘o Tonu – Tāua o se Sese</w:t>
      </w:r>
    </w:p>
    <w:p w14:paraId="5F1546C0" w14:textId="708A9BB2" w:rsidR="004961F2" w:rsidRPr="00C60092" w:rsidRDefault="00157C5B" w:rsidP="00DB4592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eastAsia="Times New Roman" w:cstheme="minorHAnsi"/>
          <w:sz w:val="24"/>
          <w:szCs w:val="24"/>
          <w:lang w:val="co-FR"/>
        </w:rPr>
        <w:t>E lē o tulaga uma ua sese e solia ai tulaga faatonuina sa‘o tonu. E lē manuia faaseā faasino i tuuaiga mo tulaga ua sese pe afai o se sese e afua mai faiga faatekonolosi po o le lē tāua. E iloilo “faiga faatekonolosi po o mea e lē tāua” i le auga tonu na faavae i ai le polokalame o fesiligia. Afai e lē afaina tele ai le malamalama o le au maimoa i tulaga atoa o le faasalalauga, po o (ni) vaega autu, o lona uiga e lē afaina ai le tulaga faatonuina mai se mea ua sese. </w:t>
      </w:r>
    </w:p>
    <w:p w14:paraId="505A8C73" w14:textId="25A00605" w:rsidR="00157C5B" w:rsidRPr="00C60092" w:rsidRDefault="00EA089D" w:rsidP="00DB4592">
      <w:pPr>
        <w:spacing w:after="240" w:line="240" w:lineRule="auto"/>
        <w:rPr>
          <w:rFonts w:cstheme="minorHAnsi"/>
          <w:color w:val="0070C0"/>
          <w:sz w:val="24"/>
          <w:szCs w:val="24"/>
          <w:lang w:val="co-FR"/>
        </w:rPr>
      </w:pPr>
      <w:hyperlink r:id="rId50" w:tgtFrame="_blank" w:history="1">
        <w:r w:rsidRPr="00C60092">
          <w:rPr>
            <w:rStyle w:val="Hyperlink"/>
            <w:rFonts w:cstheme="minorHAnsi"/>
            <w:color w:val="0070C0"/>
            <w:sz w:val="24"/>
            <w:szCs w:val="24"/>
            <w:lang w:val="co-FR"/>
          </w:rPr>
          <w:t>Johnson and Television New Zealand Ltd, Decision No. 2021-101</w:t>
        </w:r>
      </w:hyperlink>
      <w:r w:rsidRPr="00C60092">
        <w:rPr>
          <w:rFonts w:cstheme="minorHAnsi"/>
          <w:color w:val="0070C0"/>
          <w:sz w:val="24"/>
          <w:szCs w:val="24"/>
          <w:lang w:val="co-FR"/>
        </w:rPr>
        <w:t xml:space="preserve"> (faamatalaina se tagata solitulafono o uu i lona lima se Tusi Paia [na i lo le Qur’an] i lana faamasinoga e tetee ai moliaga o le fasioti tagata) </w:t>
      </w:r>
    </w:p>
    <w:p w14:paraId="04C5CDCA" w14:textId="16801A1D" w:rsidR="00E14BD6" w:rsidRPr="00C60092" w:rsidRDefault="00E14BD6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51" w:tgtFrame="_blank" w:history="1">
        <w:r w:rsidRPr="00C60092">
          <w:rPr>
            <w:rStyle w:val="Hyperlink"/>
            <w:rFonts w:eastAsia="Times New Roman" w:cstheme="minorHAnsi"/>
            <w:color w:val="0070C0"/>
            <w:sz w:val="24"/>
            <w:szCs w:val="24"/>
            <w:lang w:val="co-FR"/>
          </w:rPr>
          <w:t>Gibb and Television New Zealand Ltd, Decision No. 2022-102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val="co-FR"/>
        </w:rPr>
        <w:t xml:space="preserve"> (sese o le aofaiga otaota uga o ave i atunuu mamao na ta‘ua i se tala e tusa ma se talosaga i se faiga e tali atu ai i aafiaga mai otaota faapenei o ave i atunuu mamao) </w:t>
      </w:r>
    </w:p>
    <w:p w14:paraId="0E0C9D8F" w14:textId="62566457" w:rsidR="00E14BD6" w:rsidRPr="00C60092" w:rsidRDefault="001232BB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52" w:tgtFrame="_blank" w:history="1">
        <w:r w:rsidRPr="00C60092">
          <w:rPr>
            <w:rStyle w:val="Hyperlink"/>
            <w:rFonts w:eastAsia="Times New Roman" w:cstheme="minorHAnsi"/>
            <w:color w:val="0070C0"/>
            <w:sz w:val="24"/>
            <w:szCs w:val="24"/>
            <w:lang w:val="co-FR"/>
          </w:rPr>
          <w:t>Kellett and Television New Zealand Ltd, Decision No. 2022-109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val="co-FR"/>
        </w:rPr>
        <w:t> (sese ona faamatalaina o se vaa toso o se “uluai vaa toso i le lalolagi e faaalu atoa i le eletise” o foliga o se vaa o fia silafia e tagata) </w:t>
      </w:r>
    </w:p>
    <w:p w14:paraId="3C8400CF" w14:textId="01A0C1C1" w:rsidR="001232BB" w:rsidRPr="00C60092" w:rsidRDefault="007A6BCD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53" w:tgtFrame="_blank" w:history="1">
        <w:r w:rsidRPr="00C60092">
          <w:rPr>
            <w:rStyle w:val="Hyperlink"/>
            <w:rFonts w:eastAsia="Times New Roman" w:cstheme="minorHAnsi"/>
            <w:color w:val="0070C0"/>
            <w:sz w:val="24"/>
            <w:szCs w:val="24"/>
            <w:lang w:val="co-FR"/>
          </w:rPr>
          <w:t>Claus and Radio New Zealand Ltd, Decision No. 2023-018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val="co-FR"/>
        </w:rPr>
        <w:t xml:space="preserve"> (sese le faitau a se komiti faafoe o le “97% o tagata ua uma ona fai tuipuipui” i se polokalame o suesueina ai mafuaaga na faamavae ai le Palemia Jacinda Arde</w:t>
      </w:r>
      <w:r w:rsidR="001E4D19" w:rsidRPr="00C60092">
        <w:rPr>
          <w:rFonts w:eastAsia="Times New Roman" w:cstheme="minorHAnsi"/>
          <w:color w:val="0070C0"/>
          <w:sz w:val="24"/>
          <w:szCs w:val="24"/>
          <w:lang w:val="co-FR"/>
        </w:rPr>
        <w:t>r</w:t>
      </w:r>
      <w:r w:rsidRPr="00C60092">
        <w:rPr>
          <w:rFonts w:eastAsia="Times New Roman" w:cstheme="minorHAnsi"/>
          <w:color w:val="0070C0"/>
          <w:sz w:val="24"/>
          <w:szCs w:val="24"/>
          <w:lang w:val="co-FR"/>
        </w:rPr>
        <w:t>n) </w:t>
      </w:r>
    </w:p>
    <w:p w14:paraId="3FD62DA7" w14:textId="609235C2" w:rsidR="004961F2" w:rsidRPr="00C60092" w:rsidRDefault="001E4D19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54" w:tgtFrame="_blank" w:history="1">
        <w:r w:rsidRPr="00C60092">
          <w:rPr>
            <w:rStyle w:val="Hyperlink"/>
            <w:rFonts w:eastAsia="Times New Roman" w:cstheme="minorHAnsi"/>
            <w:color w:val="0070C0"/>
            <w:sz w:val="24"/>
            <w:szCs w:val="24"/>
            <w:lang w:val="co-FR"/>
          </w:rPr>
          <w:t>White and Television New Zealand Ltd, Decision No. 2023-056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val="co-FR"/>
        </w:rPr>
        <w:t xml:space="preserve"> (o se faamatalaga faapea e itiiti ma le ‘afa o lafoga mai faatusatusaga masani o totogi e le au mauoa [na i lo le </w:t>
      </w:r>
      <w:r w:rsidRPr="00C60092">
        <w:rPr>
          <w:rFonts w:eastAsia="Times New Roman" w:cstheme="minorHAnsi"/>
          <w:i/>
          <w:iCs/>
          <w:color w:val="0070C0"/>
          <w:sz w:val="24"/>
          <w:szCs w:val="24"/>
          <w:lang w:val="co-FR"/>
        </w:rPr>
        <w:t>faatulagana</w:t>
      </w:r>
      <w:r w:rsidRPr="00C60092">
        <w:rPr>
          <w:rFonts w:eastAsia="Times New Roman" w:cstheme="minorHAnsi"/>
          <w:color w:val="0070C0"/>
          <w:sz w:val="24"/>
          <w:szCs w:val="24"/>
          <w:lang w:val="co-FR"/>
        </w:rPr>
        <w:t xml:space="preserve"> tau lafoga] e tusa ma Tala o le Tupe o sauni atu i ai) </w:t>
      </w:r>
    </w:p>
    <w:p w14:paraId="196037C0" w14:textId="6E335219" w:rsidR="001E4D19" w:rsidRPr="00C60092" w:rsidRDefault="00B13AAF" w:rsidP="00DB4592">
      <w:pPr>
        <w:spacing w:after="240" w:line="240" w:lineRule="auto"/>
        <w:rPr>
          <w:rFonts w:eastAsia="Times New Roman" w:cstheme="minorHAnsi"/>
          <w:color w:val="0070C0"/>
          <w:sz w:val="24"/>
          <w:szCs w:val="24"/>
          <w:lang w:val="co-FR"/>
        </w:rPr>
      </w:pPr>
      <w:hyperlink r:id="rId55" w:tgtFrame="_blank" w:history="1">
        <w:r w:rsidRPr="00C60092">
          <w:rPr>
            <w:rStyle w:val="Hyperlink"/>
            <w:rFonts w:eastAsia="Times New Roman" w:cstheme="minorHAnsi"/>
            <w:color w:val="0070C0"/>
            <w:sz w:val="24"/>
            <w:szCs w:val="24"/>
            <w:lang w:val="co-FR"/>
          </w:rPr>
          <w:t>Fenemor and Television New Zealand Ltd, Decision No. 2023-080</w:t>
        </w:r>
      </w:hyperlink>
      <w:r w:rsidRPr="00C60092">
        <w:rPr>
          <w:rFonts w:eastAsia="Times New Roman" w:cstheme="minorHAnsi"/>
          <w:color w:val="0070C0"/>
          <w:sz w:val="24"/>
          <w:szCs w:val="24"/>
          <w:lang w:val="co-FR"/>
        </w:rPr>
        <w:t xml:space="preserve"> (ata vaaia o se taavale e lē fesootai i se tala o faamatalaina ai aafiaga o se mu mai ituaiga maa o le lithium na faaleagaina ai se nofoaga e tiai ai taavale) </w:t>
      </w:r>
    </w:p>
    <w:p w14:paraId="4353F994" w14:textId="22EAF433" w:rsidR="0069283A" w:rsidRPr="00C60092" w:rsidRDefault="00DB4592" w:rsidP="00D45B0B">
      <w:pPr>
        <w:spacing w:after="240" w:line="240" w:lineRule="auto"/>
        <w:rPr>
          <w:rFonts w:eastAsia="Times New Roman" w:cstheme="minorHAnsi"/>
          <w:sz w:val="24"/>
          <w:szCs w:val="24"/>
          <w:lang w:val="co-FR"/>
        </w:rPr>
      </w:pPr>
      <w:r w:rsidRPr="00C60092">
        <w:rPr>
          <w:rFonts w:cstheme="minorHAnsi"/>
          <w:sz w:val="24"/>
          <w:lang w:val="co-FR"/>
        </w:rPr>
        <w:t xml:space="preserve">Afai e te le o mautinoa pe faamata matou te </w:t>
      </w:r>
      <w:r w:rsidR="005230F8" w:rsidRPr="00C60092">
        <w:rPr>
          <w:rFonts w:cstheme="minorHAnsi"/>
          <w:sz w:val="24"/>
          <w:lang w:val="co-FR"/>
        </w:rPr>
        <w:t>faagaioia</w:t>
      </w:r>
      <w:r w:rsidRPr="00C60092">
        <w:rPr>
          <w:rFonts w:cstheme="minorHAnsi"/>
          <w:sz w:val="24"/>
          <w:lang w:val="co-FR"/>
        </w:rPr>
        <w:t xml:space="preserve"> lau faaseā,</w:t>
      </w:r>
      <w:r w:rsidR="00221C02" w:rsidRPr="00C60092">
        <w:rPr>
          <w:rFonts w:cstheme="minorHAnsi"/>
          <w:sz w:val="24"/>
          <w:lang w:val="co-FR"/>
        </w:rPr>
        <w:t xml:space="preserve"> </w:t>
      </w:r>
      <w:r w:rsidRPr="00C60092">
        <w:rPr>
          <w:rFonts w:cstheme="minorHAnsi"/>
          <w:sz w:val="24"/>
          <w:lang w:val="co-FR"/>
        </w:rPr>
        <w:t>faamolemole </w:t>
      </w:r>
      <w:hyperlink r:id="rId56" w:history="1">
        <w:r w:rsidRPr="00C60092">
          <w:rPr>
            <w:rFonts w:cstheme="minorHAnsi"/>
            <w:color w:val="3058AF"/>
            <w:sz w:val="24"/>
            <w:u w:val="single"/>
            <w:lang w:val="co-FR"/>
          </w:rPr>
          <w:t>faafesootai mai</w:t>
        </w:r>
      </w:hyperlink>
      <w:r w:rsidRPr="00C60092">
        <w:rPr>
          <w:rFonts w:cstheme="minorHAnsi"/>
          <w:sz w:val="24"/>
          <w:lang w:val="co-FR"/>
        </w:rPr>
        <w:t xml:space="preserve"> e mafai ai ona matou fesootai lau mataupu i le vaega tonu e tatau ona silasila i ai. </w:t>
      </w:r>
    </w:p>
    <w:sectPr w:rsidR="0069283A" w:rsidRPr="00C60092" w:rsidSect="003E29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23CE7"/>
    <w:multiLevelType w:val="hybridMultilevel"/>
    <w:tmpl w:val="5C5E16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34DD"/>
    <w:multiLevelType w:val="hybridMultilevel"/>
    <w:tmpl w:val="9A8A1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72114">
    <w:abstractNumId w:val="1"/>
  </w:num>
  <w:num w:numId="2" w16cid:durableId="39393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92"/>
    <w:rsid w:val="000004CB"/>
    <w:rsid w:val="000121D8"/>
    <w:rsid w:val="00012216"/>
    <w:rsid w:val="00074E64"/>
    <w:rsid w:val="000E07AA"/>
    <w:rsid w:val="000E2008"/>
    <w:rsid w:val="000E4322"/>
    <w:rsid w:val="001133D9"/>
    <w:rsid w:val="001136B2"/>
    <w:rsid w:val="001232BB"/>
    <w:rsid w:val="001239B3"/>
    <w:rsid w:val="001259BA"/>
    <w:rsid w:val="00131DA5"/>
    <w:rsid w:val="00143C9F"/>
    <w:rsid w:val="00157C5B"/>
    <w:rsid w:val="001664B4"/>
    <w:rsid w:val="00173AE0"/>
    <w:rsid w:val="0017494F"/>
    <w:rsid w:val="00192E28"/>
    <w:rsid w:val="00197790"/>
    <w:rsid w:val="001A2BC6"/>
    <w:rsid w:val="001B379B"/>
    <w:rsid w:val="001B381D"/>
    <w:rsid w:val="001C13DA"/>
    <w:rsid w:val="001D10D1"/>
    <w:rsid w:val="001E4D19"/>
    <w:rsid w:val="001F32FE"/>
    <w:rsid w:val="001F60ED"/>
    <w:rsid w:val="0021024C"/>
    <w:rsid w:val="00216581"/>
    <w:rsid w:val="00216743"/>
    <w:rsid w:val="00221C02"/>
    <w:rsid w:val="00264B58"/>
    <w:rsid w:val="00264C6E"/>
    <w:rsid w:val="00277F57"/>
    <w:rsid w:val="0028139A"/>
    <w:rsid w:val="002831DC"/>
    <w:rsid w:val="00287CA2"/>
    <w:rsid w:val="002A23CF"/>
    <w:rsid w:val="002B273D"/>
    <w:rsid w:val="002C042A"/>
    <w:rsid w:val="00300162"/>
    <w:rsid w:val="00302BAE"/>
    <w:rsid w:val="0031314C"/>
    <w:rsid w:val="003214DB"/>
    <w:rsid w:val="00343B4B"/>
    <w:rsid w:val="0036454A"/>
    <w:rsid w:val="0037185C"/>
    <w:rsid w:val="0037287B"/>
    <w:rsid w:val="00373F7C"/>
    <w:rsid w:val="003773FF"/>
    <w:rsid w:val="003B653A"/>
    <w:rsid w:val="003B70D8"/>
    <w:rsid w:val="003E2901"/>
    <w:rsid w:val="003E7A3C"/>
    <w:rsid w:val="00412C50"/>
    <w:rsid w:val="00417876"/>
    <w:rsid w:val="00417DD7"/>
    <w:rsid w:val="00420B9C"/>
    <w:rsid w:val="00432852"/>
    <w:rsid w:val="004576BA"/>
    <w:rsid w:val="004758DD"/>
    <w:rsid w:val="00495226"/>
    <w:rsid w:val="004961F2"/>
    <w:rsid w:val="00497C50"/>
    <w:rsid w:val="004F4828"/>
    <w:rsid w:val="004F77BC"/>
    <w:rsid w:val="00507C84"/>
    <w:rsid w:val="00516CCC"/>
    <w:rsid w:val="005216EF"/>
    <w:rsid w:val="005230F8"/>
    <w:rsid w:val="00523784"/>
    <w:rsid w:val="005633D9"/>
    <w:rsid w:val="00594E56"/>
    <w:rsid w:val="0059634C"/>
    <w:rsid w:val="005A1C33"/>
    <w:rsid w:val="005A68A6"/>
    <w:rsid w:val="005E2F3D"/>
    <w:rsid w:val="005F65F4"/>
    <w:rsid w:val="00600B13"/>
    <w:rsid w:val="0061203A"/>
    <w:rsid w:val="00621E91"/>
    <w:rsid w:val="00674580"/>
    <w:rsid w:val="006823C0"/>
    <w:rsid w:val="0069283A"/>
    <w:rsid w:val="00693D4E"/>
    <w:rsid w:val="006C3DBD"/>
    <w:rsid w:val="006C42E7"/>
    <w:rsid w:val="006D785B"/>
    <w:rsid w:val="006E473B"/>
    <w:rsid w:val="00703F14"/>
    <w:rsid w:val="00711014"/>
    <w:rsid w:val="00721C76"/>
    <w:rsid w:val="00737259"/>
    <w:rsid w:val="00760364"/>
    <w:rsid w:val="00761CA9"/>
    <w:rsid w:val="00764C38"/>
    <w:rsid w:val="00780161"/>
    <w:rsid w:val="00794043"/>
    <w:rsid w:val="007A6BCD"/>
    <w:rsid w:val="007A7BF5"/>
    <w:rsid w:val="007C1022"/>
    <w:rsid w:val="007D1DC1"/>
    <w:rsid w:val="007D20EB"/>
    <w:rsid w:val="00804276"/>
    <w:rsid w:val="00872505"/>
    <w:rsid w:val="008757C7"/>
    <w:rsid w:val="008929C9"/>
    <w:rsid w:val="008A2C2C"/>
    <w:rsid w:val="008A63A5"/>
    <w:rsid w:val="008A6E73"/>
    <w:rsid w:val="008C48CF"/>
    <w:rsid w:val="008E18B0"/>
    <w:rsid w:val="008E476F"/>
    <w:rsid w:val="008E64BD"/>
    <w:rsid w:val="008F3896"/>
    <w:rsid w:val="009436FA"/>
    <w:rsid w:val="00953FA5"/>
    <w:rsid w:val="009A2133"/>
    <w:rsid w:val="009B5CCD"/>
    <w:rsid w:val="009D1A43"/>
    <w:rsid w:val="00A32D0D"/>
    <w:rsid w:val="00A6421E"/>
    <w:rsid w:val="00AA25BD"/>
    <w:rsid w:val="00AA47F8"/>
    <w:rsid w:val="00AB0181"/>
    <w:rsid w:val="00AD0CD0"/>
    <w:rsid w:val="00AD282F"/>
    <w:rsid w:val="00AE01C1"/>
    <w:rsid w:val="00B13AAF"/>
    <w:rsid w:val="00B44A37"/>
    <w:rsid w:val="00B7757F"/>
    <w:rsid w:val="00BB11EA"/>
    <w:rsid w:val="00BB4429"/>
    <w:rsid w:val="00BD396A"/>
    <w:rsid w:val="00BD6E6A"/>
    <w:rsid w:val="00BD7D27"/>
    <w:rsid w:val="00BF2CB4"/>
    <w:rsid w:val="00BF4A25"/>
    <w:rsid w:val="00BF7E2C"/>
    <w:rsid w:val="00C2787C"/>
    <w:rsid w:val="00C438F8"/>
    <w:rsid w:val="00C45E4B"/>
    <w:rsid w:val="00C60092"/>
    <w:rsid w:val="00C61BE8"/>
    <w:rsid w:val="00C678DD"/>
    <w:rsid w:val="00C747BA"/>
    <w:rsid w:val="00C765C4"/>
    <w:rsid w:val="00CA1DCD"/>
    <w:rsid w:val="00CD7156"/>
    <w:rsid w:val="00CE7D1E"/>
    <w:rsid w:val="00D07600"/>
    <w:rsid w:val="00D319E3"/>
    <w:rsid w:val="00D35863"/>
    <w:rsid w:val="00D3775E"/>
    <w:rsid w:val="00D45B0B"/>
    <w:rsid w:val="00D52D3F"/>
    <w:rsid w:val="00D5667C"/>
    <w:rsid w:val="00D7266C"/>
    <w:rsid w:val="00D90C86"/>
    <w:rsid w:val="00D95443"/>
    <w:rsid w:val="00DB033C"/>
    <w:rsid w:val="00DB4592"/>
    <w:rsid w:val="00DB76B4"/>
    <w:rsid w:val="00DE09D9"/>
    <w:rsid w:val="00DE4D75"/>
    <w:rsid w:val="00DF5981"/>
    <w:rsid w:val="00E01CEF"/>
    <w:rsid w:val="00E05F70"/>
    <w:rsid w:val="00E14BD6"/>
    <w:rsid w:val="00E41289"/>
    <w:rsid w:val="00E724A6"/>
    <w:rsid w:val="00E85CFA"/>
    <w:rsid w:val="00E972F1"/>
    <w:rsid w:val="00EA0753"/>
    <w:rsid w:val="00EA089D"/>
    <w:rsid w:val="00EC619B"/>
    <w:rsid w:val="00EC6EA2"/>
    <w:rsid w:val="00EC78AF"/>
    <w:rsid w:val="00ED2523"/>
    <w:rsid w:val="00ED29FE"/>
    <w:rsid w:val="00EE1466"/>
    <w:rsid w:val="00EE68D8"/>
    <w:rsid w:val="00EF2626"/>
    <w:rsid w:val="00F17925"/>
    <w:rsid w:val="00F33296"/>
    <w:rsid w:val="00F43A74"/>
    <w:rsid w:val="00F8081A"/>
    <w:rsid w:val="00F8137E"/>
    <w:rsid w:val="00F974CC"/>
    <w:rsid w:val="00FA0754"/>
    <w:rsid w:val="00FB76CA"/>
    <w:rsid w:val="00FD7EE3"/>
    <w:rsid w:val="00FF070C"/>
    <w:rsid w:val="038ADDAD"/>
    <w:rsid w:val="0501AC6B"/>
    <w:rsid w:val="0570B735"/>
    <w:rsid w:val="0BE645B2"/>
    <w:rsid w:val="0F3F3213"/>
    <w:rsid w:val="160A33B2"/>
    <w:rsid w:val="170CE626"/>
    <w:rsid w:val="17F7397E"/>
    <w:rsid w:val="1E667B02"/>
    <w:rsid w:val="1F5ABB00"/>
    <w:rsid w:val="23BFDF6D"/>
    <w:rsid w:val="24225798"/>
    <w:rsid w:val="264F4A76"/>
    <w:rsid w:val="26718CE7"/>
    <w:rsid w:val="2DE9E4A2"/>
    <w:rsid w:val="2F573962"/>
    <w:rsid w:val="31E793B1"/>
    <w:rsid w:val="3A7766BD"/>
    <w:rsid w:val="3B83125B"/>
    <w:rsid w:val="3E61C0B6"/>
    <w:rsid w:val="48FF09D2"/>
    <w:rsid w:val="51C2FE0F"/>
    <w:rsid w:val="54F5B236"/>
    <w:rsid w:val="55FAB000"/>
    <w:rsid w:val="5AD963F3"/>
    <w:rsid w:val="5B0F586F"/>
    <w:rsid w:val="5F52D461"/>
    <w:rsid w:val="6492095F"/>
    <w:rsid w:val="68FE326C"/>
    <w:rsid w:val="7E3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63CD"/>
  <w15:chartTrackingRefBased/>
  <w15:docId w15:val="{1F563AE3-B4EA-4987-AE88-2783220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04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7F57"/>
    <w:pPr>
      <w:ind w:left="720"/>
      <w:contextualSpacing/>
    </w:pPr>
  </w:style>
  <w:style w:type="paragraph" w:styleId="Revision">
    <w:name w:val="Revision"/>
    <w:hidden/>
    <w:uiPriority w:val="99"/>
    <w:semiHidden/>
    <w:rsid w:val="0036454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4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sa.govt.nz/decisions/all-decisions/malcolm-and-radio-new-zealand-ltd-2016-018-27-june-2016/" TargetMode="External"/><Relationship Id="rId18" Type="http://schemas.openxmlformats.org/officeDocument/2006/relationships/hyperlink" Target="https://www.bsa.govt.nz/decisions/all-decisions/allison-and/" TargetMode="External"/><Relationship Id="rId26" Type="http://schemas.openxmlformats.org/officeDocument/2006/relationships/hyperlink" Target="https://www.bsa.govt.nz/decisions/all-decisions/watkin-and-radio-new-zealand-ltd-2022-091-22-november-2022/" TargetMode="External"/><Relationship Id="rId39" Type="http://schemas.openxmlformats.org/officeDocument/2006/relationships/hyperlink" Target="https://www.bsa.govt.nz/broadcasting-standards/resources/classifications-and-timebands/" TargetMode="External"/><Relationship Id="rId21" Type="http://schemas.openxmlformats.org/officeDocument/2006/relationships/hyperlink" Target="https://www.bsa.govt.nz/decisions/all-decisions/lockyer-and-television-new-zealand-ltd-2012-089/" TargetMode="External"/><Relationship Id="rId34" Type="http://schemas.openxmlformats.org/officeDocument/2006/relationships/hyperlink" Target="https://www.bsa.govt.nz/decisions/all-decisions/lindsay-and-radio-new-zealand-ltd-2022-003-11-april-2022/" TargetMode="External"/><Relationship Id="rId42" Type="http://schemas.openxmlformats.org/officeDocument/2006/relationships/hyperlink" Target="https://www.bsa.govt.nz/decisions/all-decisions/mcmurchy-and/" TargetMode="External"/><Relationship Id="rId47" Type="http://schemas.openxmlformats.org/officeDocument/2006/relationships/hyperlink" Target="https://www.bsa.govt.nz/decisions/all-decisions/mccracken-and-radio-new-zealand-ltd-2022-099-22-november-2022/" TargetMode="External"/><Relationship Id="rId50" Type="http://schemas.openxmlformats.org/officeDocument/2006/relationships/hyperlink" Target="https://aus01.safelinks.protection.outlook.com/?url=https%3A%2F%2Fwww.bsa.govt.nz%2Fdecisions%2Fall-decisions%2Fjohnson-and-television-new-zealand-ltd-2021-101-27-october-2021%23searched-for-&amp;data=05%7C02%7CTranslate%40dia.govt.nz%7Ceb933a2e319349f6958608dc57521b22%7Cf659ca5cfc474e96b24d14c95df13acb%7C0%7C0%7C638481257362931966%7CUnknown%7CTWFpbGZsb3d8eyJWIjoiMC4wLjAwMDAiLCJQIjoiV2luMzIiLCJBTiI6Ik1haWwiLCJXVCI6Mn0%3D%7C0%7C%7C%7C&amp;sdata=cyKUgKMJUc4Ba%2FbZcEWpPVrdDIaLokhnygR4WSAC81Q%3D&amp;reserved=0" TargetMode="External"/><Relationship Id="rId55" Type="http://schemas.openxmlformats.org/officeDocument/2006/relationships/hyperlink" Target="https://aus01.safelinks.protection.outlook.com/?url=https%3A%2F%2Fwww.bsa.govt.nz%2Fdecisions%2Fall-decisions%2Ffenemor-and-television-new-zealand-ltd-2023-080-29-november-2023%23searched-for-&amp;data=05%7C02%7CTranslate%40dia.govt.nz%7Ceb933a2e319349f6958608dc57521b22%7Cf659ca5cfc474e96b24d14c95df13acb%7C0%7C0%7C638481257362973813%7CUnknown%7CTWFpbGZsb3d8eyJWIjoiMC4wLjAwMDAiLCJQIjoiV2luMzIiLCJBTiI6Ik1haWwiLCJXVCI6Mn0%3D%7C0%7C%7C%7C&amp;sdata=XBZ1sJe4S%2B9K0%2Ft%2Bt4g8O2EoO3SjKDd92NYiV5%2FYHWU%3D&amp;reserved=0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sa.govt.nz/decisions/all-decisions/duff-and-television-new-zealand-ltd-2023-078-3-october-2023/" TargetMode="External"/><Relationship Id="rId29" Type="http://schemas.openxmlformats.org/officeDocument/2006/relationships/hyperlink" Target="https://www.bsa.govt.nz/decisions/all-decisions/robert-wilson-complainant-nzme-radio-ltd/" TargetMode="External"/><Relationship Id="rId11" Type="http://schemas.openxmlformats.org/officeDocument/2006/relationships/hyperlink" Target="https://www.bsa.govt.nz/decisions/all-decisions/hutt-and-television-new-zealand-ltd-2023-040-12-september-2023" TargetMode="External"/><Relationship Id="rId24" Type="http://schemas.openxmlformats.org/officeDocument/2006/relationships/hyperlink" Target="https://www.bsa.govt.nz/decisions/all-decisions/mckane-and/" TargetMode="External"/><Relationship Id="rId32" Type="http://schemas.openxmlformats.org/officeDocument/2006/relationships/hyperlink" Target="https://www.bsa.govt.nz/decisions/all-decisions/the-christian-heritage-party-chp-and-television-new-zealand-ltd-2002-173/" TargetMode="External"/><Relationship Id="rId37" Type="http://schemas.openxmlformats.org/officeDocument/2006/relationships/hyperlink" Target="https://www.bsa.govt.nz/decisions/all-decisions/frewen-and/" TargetMode="External"/><Relationship Id="rId40" Type="http://schemas.openxmlformats.org/officeDocument/2006/relationships/hyperlink" Target="https://www.bsa.govt.nz/decisions/all-decisions/fransen-and-discovery-nz-ltd-2020-122-9-march-2021/" TargetMode="External"/><Relationship Id="rId45" Type="http://schemas.openxmlformats.org/officeDocument/2006/relationships/hyperlink" Target="https://www.bsa.govt.nz/decisions/all-decisions/boom-and-television-new-zealand-ltd-2024-069-20-november-2024" TargetMode="External"/><Relationship Id="rId53" Type="http://schemas.openxmlformats.org/officeDocument/2006/relationships/hyperlink" Target="https://aus01.safelinks.protection.outlook.com/?url=https%3A%2F%2Fwww.bsa.govt.nz%2Fdecisions%2Fall-decisions%2Fclaus-and-radio-new-zealand-ltd-2023-018-16-may-2023%23searched-for-&amp;data=05%7C02%7CTranslate%40dia.govt.nz%7Ceb933a2e319349f6958608dc57521b22%7Cf659ca5cfc474e96b24d14c95df13acb%7C0%7C0%7C638481257362960962%7CUnknown%7CTWFpbGZsb3d8eyJWIjoiMC4wLjAwMDAiLCJQIjoiV2luMzIiLCJBTiI6Ik1haWwiLCJXVCI6Mn0%3D%7C0%7C%7C%7C&amp;sdata=PhILBeJ%2BBs1V9%2Bd50WGxqu1b6rb2Kh9CG58PAwTM9bQ%3D&amp;reserved=0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s://www.bsa.govt.nz/decisions/all-decisions/mccaughan-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sa.govt.nz/decisions/all-decisions/ks-and/" TargetMode="External"/><Relationship Id="rId14" Type="http://schemas.openxmlformats.org/officeDocument/2006/relationships/hyperlink" Target="https://www.bsa.govt.nz/decisions/all-decisions/sheerin-and-mediaworks-tv-ltd-id2017-022-26-april-2017/" TargetMode="External"/><Relationship Id="rId22" Type="http://schemas.openxmlformats.org/officeDocument/2006/relationships/hyperlink" Target="https://www.bsa.govt.nz/decisions/all-decisions/monaghan-and-television-new-zealand-ltd-2023-029-26-july-2023/" TargetMode="External"/><Relationship Id="rId27" Type="http://schemas.openxmlformats.org/officeDocument/2006/relationships/hyperlink" Target="https://www.bsa.govt.nz/decisions/all-decisions/egan-and-discovery-nz-ltd-2021-002-2-june-2021/" TargetMode="External"/><Relationship Id="rId30" Type="http://schemas.openxmlformats.org/officeDocument/2006/relationships/hyperlink" Target="https://www.bsa.govt.nz/decisions/all-decisions/boom-and-television-new-zealand-ltd-2022-059-20-july-2022" TargetMode="External"/><Relationship Id="rId35" Type="http://schemas.openxmlformats.org/officeDocument/2006/relationships/hyperlink" Target="https://www.bsa.govt.nz/decisions/all-decisions/robinson-and-discovery-nz-ltd-2021-133-9-february-2022/" TargetMode="External"/><Relationship Id="rId43" Type="http://schemas.openxmlformats.org/officeDocument/2006/relationships/hyperlink" Target="https://www.bsa.govt.nz/decisions/all-decisions/barnao-and-mediaworks-tv-ltd-2019-002-2-april-2019/" TargetMode="External"/><Relationship Id="rId48" Type="http://schemas.openxmlformats.org/officeDocument/2006/relationships/hyperlink" Target="https://www.bsa.govt.nz/decisions/all-decisions/cycling-action-network-and-nzme-radio-ltd-2021-092-10-novem/" TargetMode="External"/><Relationship Id="rId56" Type="http://schemas.openxmlformats.org/officeDocument/2006/relationships/hyperlink" Target="https://www.bsa.govt.nz/about-us/contact-us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aus01.safelinks.protection.outlook.com/?url=https%3A%2F%2Fwww.bsa.govt.nz%2Fdecisions%2Fall-decisions%2Fgibb-and-television-new-zealand-ltd-2022-102-7-december-2022%23searched-f&amp;data=05%7C02%7CTranslate%40dia.govt.nz%7Ceb933a2e319349f6958608dc57521b22%7Cf659ca5cfc474e96b24d14c95df13acb%7C0%7C0%7C638481257362945878%7CUnknown%7CTWFpbGZsb3d8eyJWIjoiMC4wLjAwMDAiLCJQIjoiV2luMzIiLCJBTiI6Ik1haWwiLCJXVCI6Mn0%3D%7C0%7C%7C%7C&amp;sdata=v%2Bqs24vgn4q9UL7DJn49aA6ent7VCY1jNueHQpIFqoo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sa.govt.nz/decisions/all-decisions/wratt-and-mediaworks-tv-ltd-2019-031-17-september-2019/" TargetMode="External"/><Relationship Id="rId17" Type="http://schemas.openxmlformats.org/officeDocument/2006/relationships/hyperlink" Target="https://www.bsa.govt.nz/decisions/all-decisions/franklin-and-discovery-nz-ltd-2022-113-20-december-2022/" TargetMode="External"/><Relationship Id="rId25" Type="http://schemas.openxmlformats.org/officeDocument/2006/relationships/hyperlink" Target="https://www.bsa.govt.nz/decisions/all-decisions/nixey-and-nzme-radio-ltd-2020-037-24-august-2020/" TargetMode="External"/><Relationship Id="rId33" Type="http://schemas.openxmlformats.org/officeDocument/2006/relationships/hyperlink" Target="https://www.bsa.govt.nz/decisions/all-decisions/steele-and-television-new-zealand-ltd-2022-104-22-november-2022/" TargetMode="External"/><Relationship Id="rId38" Type="http://schemas.openxmlformats.org/officeDocument/2006/relationships/hyperlink" Target="https://www.bsa.govt.nz/decisions/all-decisions/bowkett-and/" TargetMode="External"/><Relationship Id="rId46" Type="http://schemas.openxmlformats.org/officeDocument/2006/relationships/hyperlink" Target="https://www.bsa.govt.nz/decisions/all-decisions/osullivan-and-television-new-zealand-ltd-2022-138-22-march-2023/" TargetMode="External"/><Relationship Id="rId20" Type="http://schemas.openxmlformats.org/officeDocument/2006/relationships/hyperlink" Target="https://www.bsa.govt.nz/decisions/all-decisions/mccaughan-and-mediaworks-tv-ltd-2016-062-2-december-2016/" TargetMode="External"/><Relationship Id="rId41" Type="http://schemas.openxmlformats.org/officeDocument/2006/relationships/hyperlink" Target="https://www.bsa.govt.nz/decisions/all-decisions/millar-and-discovery-nz-ltd-2021-064-24-august-2021/" TargetMode="External"/><Relationship Id="rId54" Type="http://schemas.openxmlformats.org/officeDocument/2006/relationships/hyperlink" Target="https://aus01.safelinks.protection.outlook.com/?url=https%3A%2F%2Fwww.bsa.govt.nz%2Fdecisions%2Fall-decisions%2Fwhite-and-television-new-zealand-ltd-2023-056-3-october-2023&amp;data=05%7C02%7CTranslate%40dia.govt.nz%7Ceb933a2e319349f6958608dc57521b22%7Cf659ca5cfc474e96b24d14c95df13acb%7C0%7C0%7C638481257362967475%7CUnknown%7CTWFpbGZsb3d8eyJWIjoiMC4wLjAwMDAiLCJQIjoiV2luMzIiLCJBTiI6Ik1haWwiLCJXVCI6Mn0%3D%7C0%7C%7C%7C&amp;sdata=XGeOVKaOTTzsHkUWMJHEtceFu03nE%2Fbtyqezmcl2q%2BY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bsa.govt.nz/decisions/all-decisions/beck-and-television-new-zealand-limited-2024-084-18-december-2024" TargetMode="External"/><Relationship Id="rId23" Type="http://schemas.openxmlformats.org/officeDocument/2006/relationships/hyperlink" Target="https://www.bsa.govt.nz/decisions/all-decisions/bruce-phillips-and/" TargetMode="External"/><Relationship Id="rId28" Type="http://schemas.openxmlformats.org/officeDocument/2006/relationships/hyperlink" Target="https://www.bsa.govt.nz/decisions/all-decisions/garrett-and-radio-new-zealand-ltd-2021-073-22-september-2021/" TargetMode="External"/><Relationship Id="rId36" Type="http://schemas.openxmlformats.org/officeDocument/2006/relationships/hyperlink" Target="https://www.bsa.govt.nz/decisions/all-decisions/watkins-and-yardley-and-radio-new-zealand-ltd-2022-142-12-april-2023/" TargetMode="External"/><Relationship Id="rId49" Type="http://schemas.openxmlformats.org/officeDocument/2006/relationships/hyperlink" Target="https://www.bsa.govt.nz/decisions/all-decisions/mckenzie-and-television-new-zealand-ltd-2022-141-1-may-2023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bsa.govt.nz/decisions/all-decisions/benefield-and-discovery-nz-ltd-2023-069-16-january-2024" TargetMode="External"/><Relationship Id="rId31" Type="http://schemas.openxmlformats.org/officeDocument/2006/relationships/hyperlink" Target="https://www.bsa.govt.nz/decisions/all-decisions/crawford-and-television-new-zealand-ltd-2009-093/" TargetMode="External"/><Relationship Id="rId44" Type="http://schemas.openxmlformats.org/officeDocument/2006/relationships/hyperlink" Target="https://www.bsa.govt.nz/decisions/all-decisions/ross-and-maori-television-service-2017-045-4-september-2017/" TargetMode="External"/><Relationship Id="rId52" Type="http://schemas.openxmlformats.org/officeDocument/2006/relationships/hyperlink" Target="https://aus01.safelinks.protection.outlook.com/?url=https%3A%2F%2Fwww.bsa.govt.nz%2Fdecisions%2Fall-decisions%2Fkellett-and-television-new-zealand-ltd-2022-109-30-january-2023%23searched-for-&amp;data=05%7C02%7CTranslate%40dia.govt.nz%7Ceb933a2e319349f6958608dc57521b22%7Cf659ca5cfc474e96b24d14c95df13acb%7C0%7C0%7C638481257362953792%7CUnknown%7CTWFpbGZsb3d8eyJWIjoiMC4wLjAwMDAiLCJQIjoiV2luMzIiLCJBTiI6Ik1haWwiLCJXVCI6Mn0%3D%7C0%7C%7C%7C&amp;sdata=K8g18Hd2v5mQs1FpE7mnb3NAk%2Bd27K6KyN%2FrGBPIhO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6abdbd-3034-446f-8621-38106bf269b2" xsi:nil="true"/>
    <lcf76f155ced4ddcb4097134ff3c332f xmlns="4f404ed0-c9d4-4f25-93e9-0b42a44361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95280DDF5114888C955128B49675E" ma:contentTypeVersion="19" ma:contentTypeDescription="Create a new document." ma:contentTypeScope="" ma:versionID="b6cdd4b24605d1895e30a134cce46a87">
  <xsd:schema xmlns:xsd="http://www.w3.org/2001/XMLSchema" xmlns:xs="http://www.w3.org/2001/XMLSchema" xmlns:p="http://schemas.microsoft.com/office/2006/metadata/properties" xmlns:ns2="4f404ed0-c9d4-4f25-93e9-0b42a4436183" xmlns:ns3="056abdbd-3034-446f-8621-38106bf269b2" targetNamespace="http://schemas.microsoft.com/office/2006/metadata/properties" ma:root="true" ma:fieldsID="7e23e76976a34ed3c5079861d6bb6e0a" ns2:_="" ns3:_="">
    <xsd:import namespace="4f404ed0-c9d4-4f25-93e9-0b42a4436183"/>
    <xsd:import namespace="056abdbd-3034-446f-8621-38106bf26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4ed0-c9d4-4f25-93e9-0b42a44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eff6f9-52b8-4fa4-b1c0-6291baa31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abdbd-3034-446f-8621-38106bf26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b4d5b0-3abf-44e7-bd64-be06a6aba308}" ma:internalName="TaxCatchAll" ma:showField="CatchAllData" ma:web="056abdbd-3034-446f-8621-38106bf26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ABFC7-A4B5-49B8-8B4D-6F5AA1EEEB65}">
  <ds:schemaRefs>
    <ds:schemaRef ds:uri="http://schemas.openxmlformats.org/package/2006/metadata/core-properties"/>
    <ds:schemaRef ds:uri="http://purl.org/dc/terms/"/>
    <ds:schemaRef ds:uri="4f404ed0-c9d4-4f25-93e9-0b42a4436183"/>
    <ds:schemaRef ds:uri="056abdbd-3034-446f-8621-38106bf269b2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08500F-F2AE-437B-B7DF-8C4F256CC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4C34A-7391-4006-9699-BFF6E7FE1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04ed0-c9d4-4f25-93e9-0b42a4436183"/>
    <ds:schemaRef ds:uri="056abdbd-3034-446f-8621-38106bf26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3302</Words>
  <Characters>18823</Characters>
  <Application>Microsoft Office Word</Application>
  <DocSecurity>2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Edwards</dc:creator>
  <cp:keywords/>
  <dc:description/>
  <cp:lastModifiedBy>Rebecca Morgan</cp:lastModifiedBy>
  <cp:revision>36</cp:revision>
  <dcterms:created xsi:type="dcterms:W3CDTF">2025-06-24T01:41:00Z</dcterms:created>
  <dcterms:modified xsi:type="dcterms:W3CDTF">2025-07-21T22:10:00Z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0x010100B2595280DDF5114888C955128B49675E</vt:lpwstr>
  </property>
  <property fmtid="{D5CDD505-2E9C-101B-9397-08002B2CF9AE}" pid="3" name="MediaServiceImageTags">
    <vt:lpwstr/>
  </property>
</Properties>
</file>